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spacing w:before="312" w:beforeLines="100" w:after="312" w:afterLines="100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吉林农业大学2021年研究生教育教学改革研究课题指南</w:t>
      </w:r>
    </w:p>
    <w:bookmarkEnd w:id="0"/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研究生教育体系研究与建构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研究生教育与科教融合、产教融合研究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破“五唯”背景下研究生培养质量评价体系研究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研究生教育质量评价标准与监管机制研究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研究生培养模式研究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研究生课程建设研究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研究生教育信息化建设研究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预防和处置研究生学术不端机制研究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研究生思想政治教育工作队伍建设研究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研究生导师师德师风建设研究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研究生学位授予质量标准研究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优秀答辩评价标准与评价机制研究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研究生招生考试自命题考试优化研究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新形势下研究生招生考试制度改革研究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专业学位与学术学位的差异化培养研究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研究生分流机制研究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专业学位研究生实践能力培养研究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研究生导师队伍能力建设研究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研究生教育管理队伍建设研究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研究生就业及职业发展问题研究</w:t>
      </w:r>
    </w:p>
    <w:sectPr>
      <w:footerReference r:id="rId3" w:type="default"/>
      <w:pgSz w:w="11906" w:h="16838"/>
      <w:pgMar w:top="1440" w:right="1800" w:bottom="1440" w:left="1800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44252"/>
    <w:multiLevelType w:val="multilevel"/>
    <w:tmpl w:val="4AA442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37E"/>
    <w:rsid w:val="00003B94"/>
    <w:rsid w:val="000059EB"/>
    <w:rsid w:val="00081EB3"/>
    <w:rsid w:val="000D14F1"/>
    <w:rsid w:val="000E4B74"/>
    <w:rsid w:val="001058CF"/>
    <w:rsid w:val="00115A53"/>
    <w:rsid w:val="00172ABB"/>
    <w:rsid w:val="001E4024"/>
    <w:rsid w:val="00256BAE"/>
    <w:rsid w:val="00266E7F"/>
    <w:rsid w:val="002674E7"/>
    <w:rsid w:val="0029410A"/>
    <w:rsid w:val="002F1CB7"/>
    <w:rsid w:val="002F3376"/>
    <w:rsid w:val="003039FF"/>
    <w:rsid w:val="00332329"/>
    <w:rsid w:val="003A1C3D"/>
    <w:rsid w:val="003B214C"/>
    <w:rsid w:val="00425DA0"/>
    <w:rsid w:val="00484FD9"/>
    <w:rsid w:val="004C1161"/>
    <w:rsid w:val="004C3D66"/>
    <w:rsid w:val="00552D70"/>
    <w:rsid w:val="00565621"/>
    <w:rsid w:val="00566E45"/>
    <w:rsid w:val="005770D1"/>
    <w:rsid w:val="005839BD"/>
    <w:rsid w:val="005B5F56"/>
    <w:rsid w:val="005D4AE1"/>
    <w:rsid w:val="005F2746"/>
    <w:rsid w:val="00632161"/>
    <w:rsid w:val="006532B2"/>
    <w:rsid w:val="00663168"/>
    <w:rsid w:val="00683CAF"/>
    <w:rsid w:val="006A0343"/>
    <w:rsid w:val="006A7625"/>
    <w:rsid w:val="006C27E3"/>
    <w:rsid w:val="00712F58"/>
    <w:rsid w:val="00723BB5"/>
    <w:rsid w:val="0076454F"/>
    <w:rsid w:val="00766405"/>
    <w:rsid w:val="00777AD5"/>
    <w:rsid w:val="007B579B"/>
    <w:rsid w:val="007C5423"/>
    <w:rsid w:val="007E49E6"/>
    <w:rsid w:val="007E7C82"/>
    <w:rsid w:val="00817A9A"/>
    <w:rsid w:val="00876FA3"/>
    <w:rsid w:val="008861FE"/>
    <w:rsid w:val="0089236B"/>
    <w:rsid w:val="008A30F5"/>
    <w:rsid w:val="008F7A30"/>
    <w:rsid w:val="00900CEC"/>
    <w:rsid w:val="00925690"/>
    <w:rsid w:val="00950774"/>
    <w:rsid w:val="00995D9E"/>
    <w:rsid w:val="009A08A3"/>
    <w:rsid w:val="009B7241"/>
    <w:rsid w:val="009C2C08"/>
    <w:rsid w:val="009F0014"/>
    <w:rsid w:val="00A07661"/>
    <w:rsid w:val="00A11588"/>
    <w:rsid w:val="00A221EE"/>
    <w:rsid w:val="00A251C2"/>
    <w:rsid w:val="00A446D3"/>
    <w:rsid w:val="00A74834"/>
    <w:rsid w:val="00AA066B"/>
    <w:rsid w:val="00AA29CC"/>
    <w:rsid w:val="00AA4665"/>
    <w:rsid w:val="00AB0085"/>
    <w:rsid w:val="00AC7D09"/>
    <w:rsid w:val="00AE58A4"/>
    <w:rsid w:val="00B02D84"/>
    <w:rsid w:val="00B1769F"/>
    <w:rsid w:val="00B27DF3"/>
    <w:rsid w:val="00B77765"/>
    <w:rsid w:val="00BD2B24"/>
    <w:rsid w:val="00BE27B3"/>
    <w:rsid w:val="00BF46EB"/>
    <w:rsid w:val="00BF73E1"/>
    <w:rsid w:val="00C11D0D"/>
    <w:rsid w:val="00C13C22"/>
    <w:rsid w:val="00C35BC8"/>
    <w:rsid w:val="00C4766A"/>
    <w:rsid w:val="00C53F3D"/>
    <w:rsid w:val="00C809C9"/>
    <w:rsid w:val="00C85599"/>
    <w:rsid w:val="00C86445"/>
    <w:rsid w:val="00C90528"/>
    <w:rsid w:val="00CB3464"/>
    <w:rsid w:val="00CC28FD"/>
    <w:rsid w:val="00CD0E42"/>
    <w:rsid w:val="00CD4AEB"/>
    <w:rsid w:val="00CE0998"/>
    <w:rsid w:val="00D11B22"/>
    <w:rsid w:val="00D171B6"/>
    <w:rsid w:val="00D2152B"/>
    <w:rsid w:val="00D242E1"/>
    <w:rsid w:val="00D67B9D"/>
    <w:rsid w:val="00D70FE9"/>
    <w:rsid w:val="00DB051A"/>
    <w:rsid w:val="00E02E16"/>
    <w:rsid w:val="00E11F29"/>
    <w:rsid w:val="00E57A29"/>
    <w:rsid w:val="00EA63AD"/>
    <w:rsid w:val="00EB3D30"/>
    <w:rsid w:val="00EB6DB6"/>
    <w:rsid w:val="00EC2833"/>
    <w:rsid w:val="00ED7F71"/>
    <w:rsid w:val="00F03A4D"/>
    <w:rsid w:val="00F1037E"/>
    <w:rsid w:val="00F130FF"/>
    <w:rsid w:val="00F2236D"/>
    <w:rsid w:val="00F22F0F"/>
    <w:rsid w:val="00F421B5"/>
    <w:rsid w:val="00F602FD"/>
    <w:rsid w:val="00F849B6"/>
    <w:rsid w:val="00F91687"/>
    <w:rsid w:val="00FA61AB"/>
    <w:rsid w:val="00FB6D2A"/>
    <w:rsid w:val="00FD3CF6"/>
    <w:rsid w:val="00FF7303"/>
    <w:rsid w:val="15D57D62"/>
    <w:rsid w:val="3CEC6428"/>
    <w:rsid w:val="5F2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ody Text Indent"/>
    <w:basedOn w:val="1"/>
    <w:link w:val="24"/>
    <w:uiPriority w:val="0"/>
    <w:pPr>
      <w:spacing w:after="120"/>
      <w:ind w:left="420" w:leftChars="200"/>
    </w:pPr>
    <w:rPr>
      <w:rFonts w:eastAsia="仿宋_GB2312"/>
      <w:sz w:val="30"/>
      <w:szCs w:val="30"/>
    </w:rPr>
  </w:style>
  <w:style w:type="paragraph" w:styleId="4">
    <w:name w:val="Date"/>
    <w:basedOn w:val="1"/>
    <w:next w:val="1"/>
    <w:link w:val="18"/>
    <w:qFormat/>
    <w:uiPriority w:val="0"/>
    <w:rPr>
      <w:rFonts w:ascii="Calibri" w:hAnsi="Calibri"/>
      <w:kern w:val="0"/>
      <w:sz w:val="20"/>
      <w:szCs w:val="20"/>
    </w:r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042C48"/>
      <w:u w:val="none"/>
    </w:rPr>
  </w:style>
  <w:style w:type="character" w:styleId="13">
    <w:name w:val="Hyperlink"/>
    <w:qFormat/>
    <w:uiPriority w:val="0"/>
    <w:rPr>
      <w:color w:val="042C48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日期 字符"/>
    <w:link w:val="4"/>
    <w:qFormat/>
    <w:uiPriority w:val="0"/>
    <w:rPr>
      <w:rFonts w:ascii="Calibri" w:hAnsi="Calibri"/>
    </w:rPr>
  </w:style>
  <w:style w:type="character" w:customStyle="1" w:styleId="19">
    <w:name w:val="正文文本 字符"/>
    <w:link w:val="2"/>
    <w:qFormat/>
    <w:uiPriority w:val="0"/>
    <w:rPr>
      <w:kern w:val="2"/>
      <w:sz w:val="21"/>
      <w:szCs w:val="24"/>
    </w:rPr>
  </w:style>
  <w:style w:type="character" w:customStyle="1" w:styleId="20">
    <w:name w:val="info"/>
    <w:qFormat/>
    <w:uiPriority w:val="0"/>
    <w:rPr>
      <w:color w:val="555555"/>
    </w:rPr>
  </w:style>
  <w:style w:type="character" w:customStyle="1" w:styleId="21">
    <w:name w:val="item-name"/>
    <w:basedOn w:val="10"/>
    <w:qFormat/>
    <w:uiPriority w:val="0"/>
  </w:style>
  <w:style w:type="character" w:customStyle="1" w:styleId="22">
    <w:name w:val="item-name1"/>
    <w:basedOn w:val="10"/>
    <w:qFormat/>
    <w:uiPriority w:val="0"/>
  </w:style>
  <w:style w:type="character" w:customStyle="1" w:styleId="23">
    <w:name w:val="item-name2"/>
    <w:basedOn w:val="10"/>
    <w:qFormat/>
    <w:uiPriority w:val="0"/>
  </w:style>
  <w:style w:type="character" w:customStyle="1" w:styleId="24">
    <w:name w:val="正文文本缩进 字符"/>
    <w:link w:val="3"/>
    <w:uiPriority w:val="0"/>
    <w:rPr>
      <w:rFonts w:eastAsia="仿宋_GB2312"/>
      <w:kern w:val="2"/>
      <w:sz w:val="30"/>
      <w:szCs w:val="30"/>
    </w:rPr>
  </w:style>
  <w:style w:type="character" w:customStyle="1" w:styleId="25">
    <w:name w:val="页脚 字符"/>
    <w:link w:val="5"/>
    <w:uiPriority w:val="99"/>
    <w:rPr>
      <w:kern w:val="2"/>
      <w:sz w:val="18"/>
      <w:szCs w:val="18"/>
    </w:rPr>
  </w:style>
  <w:style w:type="character" w:customStyle="1" w:styleId="26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501</Words>
  <Characters>2856</Characters>
  <Lines>23</Lines>
  <Paragraphs>6</Paragraphs>
  <TotalTime>186</TotalTime>
  <ScaleCrop>false</ScaleCrop>
  <LinksUpToDate>false</LinksUpToDate>
  <CharactersWithSpaces>3351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2021-04-15T08:04:00Z</dcterms:created>
  <dc:creator>Tom</dc:creator>
  <cp:lastModifiedBy>姜滨</cp:lastModifiedBy>
  <cp:lastPrinted>2021-05-07T00:58:00Z</cp:lastPrinted>
  <dcterms:modified xsi:type="dcterms:W3CDTF">2021-11-29T08:53:45Z</dcterms:modified>
  <dc:title>山东省教育厅处室函件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7CD02EEFBD964BACA7E42516A57E266A</vt:lpwstr>
  </property>
</Properties>
</file>