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9493" w14:textId="77777777" w:rsidR="00EF1D94" w:rsidRDefault="00EF1D94" w:rsidP="00695E32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3E9DB2C3" w14:textId="6C947BC1" w:rsidR="00695E32" w:rsidRPr="00695E32" w:rsidRDefault="00695E32" w:rsidP="00695E32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95E3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吉林农业大学</w:t>
      </w:r>
      <w:r w:rsidRPr="00695E32">
        <w:rPr>
          <w:rFonts w:ascii="黑体" w:eastAsia="黑体" w:hAnsi="黑体" w:cs="宋体"/>
          <w:color w:val="000000"/>
          <w:kern w:val="0"/>
          <w:sz w:val="32"/>
          <w:szCs w:val="32"/>
        </w:rPr>
        <w:t>2021年研究生核心课程建设项目</w:t>
      </w:r>
      <w:r w:rsidRPr="00E26A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名单</w:t>
      </w:r>
    </w:p>
    <w:tbl>
      <w:tblPr>
        <w:tblW w:w="12865" w:type="dxa"/>
        <w:tblLook w:val="04A0" w:firstRow="1" w:lastRow="0" w:firstColumn="1" w:lastColumn="0" w:noHBand="0" w:noVBand="1"/>
      </w:tblPr>
      <w:tblGrid>
        <w:gridCol w:w="992"/>
        <w:gridCol w:w="3168"/>
        <w:gridCol w:w="4740"/>
        <w:gridCol w:w="2010"/>
        <w:gridCol w:w="1955"/>
      </w:tblGrid>
      <w:tr w:rsidR="00695E32" w:rsidRPr="007679EE" w14:paraId="11BC4526" w14:textId="77777777" w:rsidTr="007679EE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858" w14:textId="77777777" w:rsidR="00695E32" w:rsidRPr="00695E32" w:rsidRDefault="00695E32" w:rsidP="00695E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FD2" w14:textId="77777777" w:rsidR="00695E32" w:rsidRPr="00695E32" w:rsidRDefault="00695E32" w:rsidP="00695E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BB1" w14:textId="77777777" w:rsidR="00695E32" w:rsidRPr="00695E32" w:rsidRDefault="00695E32" w:rsidP="00695E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4F5" w14:textId="77777777" w:rsidR="00695E32" w:rsidRPr="00695E32" w:rsidRDefault="00695E32" w:rsidP="00695E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528F" w14:textId="7BD2280F" w:rsidR="00695E32" w:rsidRPr="00695E32" w:rsidRDefault="00695E32" w:rsidP="00695E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7679EE" w:rsidRPr="007679EE" w14:paraId="3DBBC584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8257" w14:textId="7777777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4502" w14:textId="36FA4415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2BE0" w14:textId="3A12AB4D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高级作物育种学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1B87" w14:textId="7942825C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B3C7" w14:textId="078FF804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张卓</w:t>
            </w:r>
          </w:p>
        </w:tc>
      </w:tr>
      <w:tr w:rsidR="007679EE" w:rsidRPr="007679EE" w14:paraId="756B64AD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D30C" w14:textId="7AF9B50E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50B8" w14:textId="3C010855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91F" w14:textId="0EA98192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农业经济管理理论与政策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41C7" w14:textId="17DC659B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4F20" w14:textId="7D329B2F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顾莉丽</w:t>
            </w:r>
          </w:p>
        </w:tc>
      </w:tr>
      <w:tr w:rsidR="007679EE" w:rsidRPr="007679EE" w14:paraId="315E9DCC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A4C5" w14:textId="60DBC11A" w:rsid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74D" w14:textId="32DE94D1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27BB" w14:textId="4F3D6D08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农业资源与环境科学进展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F3D9" w14:textId="69CD95E6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872D" w14:textId="7AE89F62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高强</w:t>
            </w:r>
          </w:p>
        </w:tc>
      </w:tr>
      <w:tr w:rsidR="007679EE" w:rsidRPr="007679EE" w14:paraId="39A76AB5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1CD6" w14:textId="698BE4C0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2D4F" w14:textId="2E4DF68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科学与工程学院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B4B" w14:textId="7777777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食品化学进展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629" w14:textId="0E23CC4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463" w14:textId="7777777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任大勇</w:t>
            </w:r>
          </w:p>
        </w:tc>
      </w:tr>
      <w:tr w:rsidR="007679EE" w:rsidRPr="007679EE" w14:paraId="5A1B270A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62CA" w14:textId="36D37F94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D2B2" w14:textId="52CF52DE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E569" w14:textId="76AB0209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微生物学及应用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274" w14:textId="197A08FC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6A7" w14:textId="79B76CCE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</w:t>
            </w:r>
            <w:proofErr w:type="gramStart"/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7679EE" w:rsidRPr="007679EE" w14:paraId="689F5CC6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1957" w14:textId="2D4DB208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98A" w14:textId="0E8A30A0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主义学院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900B" w14:textId="667831AE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中国马克思主义与当代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D8D3" w14:textId="2C16CBF6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6E5" w14:textId="019B577D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李广艳</w:t>
            </w:r>
          </w:p>
        </w:tc>
      </w:tr>
      <w:tr w:rsidR="007679EE" w:rsidRPr="007679EE" w14:paraId="79AB856F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332" w14:textId="3EA22FA6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09D3" w14:textId="3F7815F3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主义学院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DCBD" w14:textId="7CEEE650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中国特色社会主义与实践研究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0685" w14:textId="74068AF6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D736" w14:textId="3A0E01F8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刘晓霞</w:t>
            </w:r>
          </w:p>
        </w:tc>
      </w:tr>
      <w:tr w:rsidR="007679EE" w:rsidRPr="007679EE" w14:paraId="697AA8D7" w14:textId="77777777" w:rsidTr="007679EE">
        <w:trPr>
          <w:trHeight w:val="2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6A4" w14:textId="0CC3123D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EA09" w14:textId="466E51A6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主义学院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278C" w14:textId="113F1CE2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自然辩证法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FC40" w14:textId="3D43B9D5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0DA5" w14:textId="6A3CEEE7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于薇</w:t>
            </w:r>
          </w:p>
        </w:tc>
      </w:tr>
      <w:tr w:rsidR="007679EE" w:rsidRPr="007679EE" w14:paraId="697AC2E5" w14:textId="77777777" w:rsidTr="007679EE">
        <w:trPr>
          <w:trHeight w:val="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1BC" w14:textId="26188B68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85E9" w14:textId="3EA5FB8B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主义学院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9D3" w14:textId="00AFE55B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马克思主义与社会科学方法论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900" w14:textId="76FE9013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435" w14:textId="1EEA15B4" w:rsidR="007679EE" w:rsidRPr="00695E32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许春红</w:t>
            </w:r>
            <w:proofErr w:type="gramEnd"/>
          </w:p>
        </w:tc>
      </w:tr>
      <w:tr w:rsidR="007679EE" w:rsidRPr="007679EE" w14:paraId="5F5307D1" w14:textId="77777777" w:rsidTr="007679EE">
        <w:trPr>
          <w:trHeight w:val="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D84" w14:textId="6924E373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206" w14:textId="154F4F85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A754" w14:textId="1EAA4C7A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F5E" w14:textId="0644AFC7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586C" w14:textId="14181566" w:rsidR="007679EE" w:rsidRPr="007679EE" w:rsidRDefault="007679EE" w:rsidP="007679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岳本杰</w:t>
            </w:r>
            <w:proofErr w:type="gramEnd"/>
          </w:p>
        </w:tc>
      </w:tr>
    </w:tbl>
    <w:p w14:paraId="1DB01218" w14:textId="77777777" w:rsidR="00695E32" w:rsidRPr="00695E32" w:rsidRDefault="00695E32" w:rsidP="00695E32">
      <w:pPr>
        <w:rPr>
          <w:rFonts w:ascii="仿宋" w:eastAsia="仿宋" w:hAnsi="仿宋" w:cs="宋体"/>
          <w:sz w:val="28"/>
          <w:szCs w:val="28"/>
        </w:rPr>
      </w:pPr>
    </w:p>
    <w:sectPr w:rsidR="00695E32" w:rsidRPr="00695E32" w:rsidSect="007679EE">
      <w:pgSz w:w="16838" w:h="11906" w:orient="landscape"/>
      <w:pgMar w:top="1440" w:right="1800" w:bottom="1440" w:left="1800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CBB6" w14:textId="77777777" w:rsidR="00E2723E" w:rsidRDefault="00E2723E" w:rsidP="00C03BC0">
      <w:r>
        <w:separator/>
      </w:r>
    </w:p>
  </w:endnote>
  <w:endnote w:type="continuationSeparator" w:id="0">
    <w:p w14:paraId="11CF14D0" w14:textId="77777777" w:rsidR="00E2723E" w:rsidRDefault="00E2723E" w:rsidP="00C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F21" w14:textId="77777777" w:rsidR="00E2723E" w:rsidRDefault="00E2723E" w:rsidP="00C03BC0">
      <w:r>
        <w:separator/>
      </w:r>
    </w:p>
  </w:footnote>
  <w:footnote w:type="continuationSeparator" w:id="0">
    <w:p w14:paraId="41E3261C" w14:textId="77777777" w:rsidR="00E2723E" w:rsidRDefault="00E2723E" w:rsidP="00C0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2"/>
    <w:rsid w:val="0030067E"/>
    <w:rsid w:val="00373964"/>
    <w:rsid w:val="00491049"/>
    <w:rsid w:val="00521416"/>
    <w:rsid w:val="006354BB"/>
    <w:rsid w:val="00695E32"/>
    <w:rsid w:val="007679EE"/>
    <w:rsid w:val="008A739C"/>
    <w:rsid w:val="00BE1E60"/>
    <w:rsid w:val="00C03BC0"/>
    <w:rsid w:val="00E2723E"/>
    <w:rsid w:val="00EF1D94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956C"/>
  <w15:chartTrackingRefBased/>
  <w15:docId w15:val="{F0856403-6FE0-47DB-8EFC-150D2ED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DingLM</cp:lastModifiedBy>
  <cp:revision>6</cp:revision>
  <cp:lastPrinted>2021-06-30T00:56:00Z</cp:lastPrinted>
  <dcterms:created xsi:type="dcterms:W3CDTF">2021-06-21T04:03:00Z</dcterms:created>
  <dcterms:modified xsi:type="dcterms:W3CDTF">2021-12-14T01:23:00Z</dcterms:modified>
</cp:coreProperties>
</file>