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671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76"/>
        <w:gridCol w:w="3726"/>
        <w:gridCol w:w="4385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7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一级学科/专业类别</w:t>
            </w:r>
          </w:p>
        </w:tc>
        <w:tc>
          <w:tcPr>
            <w:tcW w:w="43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4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68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72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38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附件：</w:t>
      </w:r>
      <w:r>
        <w:rPr>
          <w:rFonts w:hint="eastAsia" w:ascii="仿宋" w:hAnsi="仿宋" w:eastAsia="仿宋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仿宋" w:hAnsi="仿宋" w:eastAsia="仿宋"/>
          <w:b/>
          <w:bCs/>
          <w:color w:val="000000" w:themeColor="text1"/>
          <w:sz w:val="36"/>
          <w:szCs w:val="36"/>
        </w:rPr>
        <w:t xml:space="preserve">             </w:t>
      </w:r>
      <w:r>
        <w:rPr>
          <w:rFonts w:ascii="仿宋" w:hAnsi="仿宋" w:eastAsia="仿宋"/>
          <w:b/>
          <w:bCs/>
          <w:color w:val="000000" w:themeColor="text1"/>
          <w:sz w:val="32"/>
          <w:szCs w:val="32"/>
        </w:rPr>
        <w:t>***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学院受疫情防控影响无法参加集中授课研究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生统计表</w:t>
      </w:r>
    </w:p>
    <w:p>
      <w:pPr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注：此附件可使用excle表格上报。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B"/>
    <w:rsid w:val="00006B48"/>
    <w:rsid w:val="00033129"/>
    <w:rsid w:val="00172AD8"/>
    <w:rsid w:val="002A139B"/>
    <w:rsid w:val="002A2D5F"/>
    <w:rsid w:val="00326F58"/>
    <w:rsid w:val="00383346"/>
    <w:rsid w:val="00460896"/>
    <w:rsid w:val="00462984"/>
    <w:rsid w:val="00463193"/>
    <w:rsid w:val="004F1C54"/>
    <w:rsid w:val="00613F86"/>
    <w:rsid w:val="00622C64"/>
    <w:rsid w:val="00641154"/>
    <w:rsid w:val="006810AC"/>
    <w:rsid w:val="006951AE"/>
    <w:rsid w:val="006B7A2C"/>
    <w:rsid w:val="006C4D62"/>
    <w:rsid w:val="006E472D"/>
    <w:rsid w:val="006E69EF"/>
    <w:rsid w:val="00702CC5"/>
    <w:rsid w:val="007633A1"/>
    <w:rsid w:val="00772388"/>
    <w:rsid w:val="007766A5"/>
    <w:rsid w:val="00781B10"/>
    <w:rsid w:val="007E0BD0"/>
    <w:rsid w:val="00830A30"/>
    <w:rsid w:val="00836A49"/>
    <w:rsid w:val="0084532A"/>
    <w:rsid w:val="008639E1"/>
    <w:rsid w:val="008C5C20"/>
    <w:rsid w:val="0095152C"/>
    <w:rsid w:val="00992C53"/>
    <w:rsid w:val="009B2488"/>
    <w:rsid w:val="009D0B1F"/>
    <w:rsid w:val="009E5A37"/>
    <w:rsid w:val="00A22F97"/>
    <w:rsid w:val="00AA4A0F"/>
    <w:rsid w:val="00AB6BFB"/>
    <w:rsid w:val="00B26456"/>
    <w:rsid w:val="00B54F75"/>
    <w:rsid w:val="00BB35D9"/>
    <w:rsid w:val="00C236C2"/>
    <w:rsid w:val="00C236DE"/>
    <w:rsid w:val="00D0566B"/>
    <w:rsid w:val="00DA5CF8"/>
    <w:rsid w:val="00DB54BB"/>
    <w:rsid w:val="00DF7852"/>
    <w:rsid w:val="00E018BE"/>
    <w:rsid w:val="00E41895"/>
    <w:rsid w:val="00E67177"/>
    <w:rsid w:val="00E9346B"/>
    <w:rsid w:val="00EF2B4B"/>
    <w:rsid w:val="00EF2D79"/>
    <w:rsid w:val="00F035B0"/>
    <w:rsid w:val="00F26751"/>
    <w:rsid w:val="00FD71FB"/>
    <w:rsid w:val="00FF17F8"/>
    <w:rsid w:val="209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markedcontent"/>
    <w:uiPriority w:val="99"/>
    <w:rPr>
      <w:rFonts w:cs="Times New Roman"/>
    </w:rPr>
  </w:style>
  <w:style w:type="character" w:customStyle="1" w:styleId="10">
    <w:name w:val="页眉 字符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link w:val="3"/>
    <w:uiPriority w:val="99"/>
    <w:rPr>
      <w:kern w:val="2"/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1078</Characters>
  <Lines>8</Lines>
  <Paragraphs>2</Paragraphs>
  <TotalTime>56</TotalTime>
  <ScaleCrop>false</ScaleCrop>
  <LinksUpToDate>false</LinksUpToDate>
  <CharactersWithSpaces>1264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2022-02-25T01:18:00Z</dcterms:created>
  <dc:creator>丁 连猛</dc:creator>
  <cp:lastModifiedBy>동몽설^·^</cp:lastModifiedBy>
  <cp:lastPrinted>2021-09-01T00:41:00Z</cp:lastPrinted>
  <dcterms:modified xsi:type="dcterms:W3CDTF">2022-02-25T09:23:14Z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191F57B42F74429EA13DAFA5299261CF</vt:lpwstr>
  </property>
</Properties>
</file>