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461F" w14:textId="77777777" w:rsidR="00115A53" w:rsidRPr="00EC2833" w:rsidRDefault="00484FD9">
      <w:pPr>
        <w:rPr>
          <w:rFonts w:ascii="仿宋" w:eastAsia="仿宋" w:hAnsi="仿宋" w:cs="宋体"/>
          <w:kern w:val="0"/>
          <w:sz w:val="28"/>
          <w:szCs w:val="28"/>
        </w:rPr>
      </w:pPr>
      <w:r w:rsidRPr="00EC2833">
        <w:rPr>
          <w:rFonts w:eastAsia="仿宋_GB2312" w:cs="宋体" w:hint="eastAsia"/>
          <w:kern w:val="0"/>
          <w:sz w:val="28"/>
          <w:szCs w:val="28"/>
        </w:rPr>
        <w:t xml:space="preserve"> </w:t>
      </w:r>
      <w:r w:rsidR="00115A53" w:rsidRPr="00EC2833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D11B22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115A53" w:rsidRPr="00EC283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EC2833">
        <w:rPr>
          <w:rFonts w:ascii="仿宋" w:eastAsia="仿宋" w:hAnsi="仿宋" w:cs="宋体" w:hint="eastAsia"/>
          <w:kern w:val="0"/>
          <w:sz w:val="28"/>
          <w:szCs w:val="28"/>
        </w:rPr>
        <w:t xml:space="preserve">          </w:t>
      </w:r>
    </w:p>
    <w:p w14:paraId="4863F5CB" w14:textId="77777777" w:rsidR="00EB6DB6" w:rsidRPr="00115A53" w:rsidRDefault="00484FD9">
      <w:pPr>
        <w:rPr>
          <w:rFonts w:eastAsia="仿宋_GB2312"/>
          <w:sz w:val="28"/>
          <w:szCs w:val="28"/>
        </w:rPr>
      </w:pPr>
      <w:r w:rsidRPr="00115A53">
        <w:rPr>
          <w:rFonts w:eastAsia="仿宋_GB2312" w:cs="宋体" w:hint="eastAsia"/>
          <w:kern w:val="0"/>
          <w:sz w:val="28"/>
          <w:szCs w:val="28"/>
        </w:rPr>
        <w:t xml:space="preserve">                         </w:t>
      </w:r>
    </w:p>
    <w:p w14:paraId="3DD9411E" w14:textId="77777777" w:rsidR="008861FE" w:rsidRDefault="008861FE"/>
    <w:p w14:paraId="52A3E39B" w14:textId="77777777" w:rsidR="00EC2833" w:rsidRPr="00D171B6" w:rsidRDefault="00081EB3" w:rsidP="00EC2833">
      <w:pPr>
        <w:pStyle w:val="a3"/>
        <w:spacing w:line="1000" w:lineRule="exact"/>
        <w:jc w:val="center"/>
        <w:rPr>
          <w:rFonts w:ascii="黑体" w:eastAsia="黑体" w:hAnsi="黑体"/>
          <w:sz w:val="36"/>
          <w:szCs w:val="15"/>
        </w:rPr>
      </w:pPr>
      <w:r w:rsidRPr="00D171B6">
        <w:rPr>
          <w:rFonts w:ascii="黑体" w:eastAsia="黑体" w:hAnsi="黑体" w:hint="eastAsia"/>
          <w:sz w:val="36"/>
          <w:szCs w:val="15"/>
        </w:rPr>
        <w:t>吉林农业大学</w:t>
      </w:r>
      <w:r w:rsidR="00484FD9" w:rsidRPr="00D171B6">
        <w:rPr>
          <w:rFonts w:ascii="黑体" w:eastAsia="黑体" w:hAnsi="黑体" w:hint="eastAsia"/>
          <w:sz w:val="36"/>
          <w:szCs w:val="15"/>
        </w:rPr>
        <w:t>研究生</w:t>
      </w:r>
      <w:r w:rsidR="00BD2B24" w:rsidRPr="00D171B6">
        <w:rPr>
          <w:rFonts w:ascii="黑体" w:eastAsia="黑体" w:hAnsi="黑体" w:hint="eastAsia"/>
          <w:sz w:val="36"/>
          <w:szCs w:val="15"/>
        </w:rPr>
        <w:t>教育教学改革研究</w:t>
      </w:r>
      <w:r w:rsidR="00D171B6" w:rsidRPr="00D171B6">
        <w:rPr>
          <w:rFonts w:ascii="黑体" w:eastAsia="黑体" w:hAnsi="黑体" w:hint="eastAsia"/>
          <w:sz w:val="36"/>
          <w:szCs w:val="15"/>
        </w:rPr>
        <w:t>与实践</w:t>
      </w:r>
      <w:r w:rsidR="00484FD9" w:rsidRPr="00D171B6">
        <w:rPr>
          <w:rFonts w:ascii="黑体" w:eastAsia="黑体" w:hAnsi="黑体" w:hint="eastAsia"/>
          <w:sz w:val="36"/>
          <w:szCs w:val="15"/>
        </w:rPr>
        <w:t>项目</w:t>
      </w:r>
    </w:p>
    <w:p w14:paraId="745F84A0" w14:textId="124C279D" w:rsidR="00EB6DB6" w:rsidRPr="00D171B6" w:rsidRDefault="00484FD9" w:rsidP="00EC2833">
      <w:pPr>
        <w:pStyle w:val="a3"/>
        <w:spacing w:line="1000" w:lineRule="exact"/>
        <w:jc w:val="center"/>
        <w:rPr>
          <w:sz w:val="18"/>
          <w:szCs w:val="21"/>
        </w:rPr>
      </w:pPr>
      <w:r w:rsidRPr="00D171B6">
        <w:rPr>
          <w:rFonts w:ascii="黑体" w:eastAsia="黑体" w:hAnsi="黑体" w:hint="eastAsia"/>
          <w:sz w:val="36"/>
          <w:szCs w:val="15"/>
        </w:rPr>
        <w:t>申</w:t>
      </w:r>
      <w:r w:rsidR="00F602FD">
        <w:rPr>
          <w:rFonts w:ascii="黑体" w:eastAsia="黑体" w:hAnsi="黑体" w:hint="eastAsia"/>
          <w:sz w:val="36"/>
          <w:szCs w:val="15"/>
        </w:rPr>
        <w:t>报</w:t>
      </w:r>
      <w:r w:rsidRPr="00D171B6">
        <w:rPr>
          <w:rFonts w:ascii="黑体" w:eastAsia="黑体" w:hAnsi="黑体" w:hint="eastAsia"/>
          <w:sz w:val="36"/>
          <w:szCs w:val="15"/>
        </w:rPr>
        <w:t>书</w:t>
      </w:r>
    </w:p>
    <w:p w14:paraId="0F6FEDBB" w14:textId="77777777" w:rsidR="00EB6DB6" w:rsidRDefault="00EB6DB6">
      <w:pPr>
        <w:pStyle w:val="a3"/>
        <w:ind w:rightChars="1" w:right="2"/>
        <w:jc w:val="center"/>
      </w:pPr>
    </w:p>
    <w:p w14:paraId="53FFDF4C" w14:textId="77777777" w:rsidR="00EB6DB6" w:rsidRDefault="00EB6DB6">
      <w:pPr>
        <w:pStyle w:val="a3"/>
        <w:ind w:rightChars="1" w:right="2"/>
        <w:jc w:val="center"/>
      </w:pPr>
    </w:p>
    <w:p w14:paraId="1A264193" w14:textId="77777777" w:rsidR="00EB6DB6" w:rsidRDefault="00EB6DB6">
      <w:pPr>
        <w:pStyle w:val="a3"/>
        <w:ind w:rightChars="1" w:right="2"/>
      </w:pPr>
    </w:p>
    <w:p w14:paraId="48AE6B82" w14:textId="77777777" w:rsidR="00EB6DB6" w:rsidRPr="00EC2833" w:rsidRDefault="00484FD9" w:rsidP="00081EB3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项目名称：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  <w:r w:rsidR="008A30F5" w:rsidRPr="00EC2833">
        <w:rPr>
          <w:rFonts w:ascii="仿宋" w:eastAsia="仿宋" w:hAnsi="仿宋"/>
          <w:sz w:val="28"/>
          <w:szCs w:val="28"/>
          <w:u w:val="single"/>
        </w:rPr>
        <w:t xml:space="preserve">   </w:t>
      </w:r>
    </w:p>
    <w:p w14:paraId="665F4286" w14:textId="77777777" w:rsidR="00081EB3" w:rsidRPr="00EC2833" w:rsidRDefault="00081EB3" w:rsidP="00081EB3">
      <w:pPr>
        <w:pStyle w:val="a3"/>
        <w:adjustRightInd w:val="0"/>
        <w:snapToGrid w:val="0"/>
        <w:spacing w:line="580" w:lineRule="atLeast"/>
        <w:ind w:rightChars="1" w:right="2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/>
          <w:sz w:val="28"/>
          <w:szCs w:val="28"/>
        </w:rPr>
        <w:t xml:space="preserve">          </w:t>
      </w:r>
      <w:r w:rsidRPr="00EC283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</w:t>
      </w:r>
    </w:p>
    <w:p w14:paraId="6F8808E3" w14:textId="77777777" w:rsidR="00EB6DB6" w:rsidRPr="00EC2833" w:rsidRDefault="00081EB3" w:rsidP="00081EB3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所在学院</w:t>
      </w:r>
      <w:r w:rsidR="00484FD9" w:rsidRPr="00EC2833">
        <w:rPr>
          <w:rFonts w:ascii="仿宋" w:eastAsia="仿宋" w:hAnsi="仿宋" w:hint="eastAsia"/>
          <w:sz w:val="28"/>
          <w:szCs w:val="28"/>
        </w:rPr>
        <w:t>：</w:t>
      </w:r>
      <w:r w:rsidR="00484FD9"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  <w:r w:rsidR="008A30F5" w:rsidRPr="00EC2833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484FD9" w:rsidRPr="00EC2833">
        <w:rPr>
          <w:rFonts w:ascii="仿宋" w:eastAsia="仿宋" w:hAnsi="仿宋"/>
          <w:sz w:val="28"/>
          <w:szCs w:val="28"/>
          <w:u w:val="single"/>
        </w:rPr>
        <w:t xml:space="preserve"> </w:t>
      </w:r>
    </w:p>
    <w:p w14:paraId="50C9D01E" w14:textId="77777777" w:rsidR="00EB6DB6" w:rsidRPr="00EC2833" w:rsidRDefault="00484FD9" w:rsidP="00081EB3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项目</w:t>
      </w:r>
      <w:r w:rsidR="00D70FE9" w:rsidRPr="00EC2833">
        <w:rPr>
          <w:rFonts w:ascii="仿宋" w:eastAsia="仿宋" w:hAnsi="仿宋" w:hint="eastAsia"/>
          <w:sz w:val="28"/>
          <w:szCs w:val="28"/>
        </w:rPr>
        <w:t>主持</w:t>
      </w:r>
      <w:r w:rsidRPr="00EC2833">
        <w:rPr>
          <w:rFonts w:ascii="仿宋" w:eastAsia="仿宋" w:hAnsi="仿宋" w:hint="eastAsia"/>
          <w:sz w:val="28"/>
          <w:szCs w:val="28"/>
        </w:rPr>
        <w:t>人：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4C1161" w:rsidRPr="00EC283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4C1161" w:rsidRPr="00EC2833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81EB3" w:rsidRPr="00EC283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14:paraId="6941FF37" w14:textId="77777777" w:rsidR="00081EB3" w:rsidRPr="00EC2833" w:rsidRDefault="00081EB3" w:rsidP="00081EB3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EC2833">
        <w:rPr>
          <w:rFonts w:ascii="仿宋" w:eastAsia="仿宋" w:hAnsi="仿宋" w:hint="eastAsia"/>
          <w:sz w:val="28"/>
          <w:szCs w:val="28"/>
        </w:rPr>
        <w:t>所在学科：</w:t>
      </w:r>
      <w:r w:rsidRPr="00EC283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EC2833">
        <w:rPr>
          <w:rFonts w:ascii="仿宋" w:eastAsia="仿宋" w:hAnsi="仿宋" w:hint="eastAsia"/>
          <w:sz w:val="28"/>
          <w:szCs w:val="28"/>
        </w:rPr>
        <w:t xml:space="preserve"> </w:t>
      </w:r>
      <w:r w:rsidRPr="00EC2833">
        <w:rPr>
          <w:rFonts w:ascii="仿宋" w:eastAsia="仿宋" w:hAnsi="仿宋"/>
          <w:sz w:val="28"/>
          <w:szCs w:val="28"/>
        </w:rPr>
        <w:t xml:space="preserve">                                 </w:t>
      </w:r>
    </w:p>
    <w:p w14:paraId="23E8C589" w14:textId="77777777" w:rsidR="00EB6DB6" w:rsidRPr="00EC2833" w:rsidRDefault="00484FD9" w:rsidP="00081EB3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EC2833">
        <w:rPr>
          <w:rFonts w:ascii="仿宋" w:eastAsia="仿宋" w:hAnsi="仿宋" w:hint="eastAsia"/>
          <w:sz w:val="28"/>
          <w:szCs w:val="28"/>
        </w:rPr>
        <w:t>联系电话：</w:t>
      </w:r>
      <w:r w:rsidRPr="00EC2833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="00081EB3" w:rsidRPr="00EC283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14:paraId="33EEE978" w14:textId="77777777" w:rsidR="00EB6DB6" w:rsidRPr="00EC2833" w:rsidRDefault="00484FD9" w:rsidP="00081EB3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EC2833">
        <w:rPr>
          <w:rFonts w:ascii="仿宋" w:eastAsia="仿宋" w:hAnsi="仿宋" w:hint="eastAsia"/>
          <w:sz w:val="28"/>
          <w:szCs w:val="28"/>
        </w:rPr>
        <w:t>填报日期：</w:t>
      </w:r>
      <w:r w:rsidR="00081EB3" w:rsidRPr="00EC283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81EB3" w:rsidRPr="00EC2833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="00081EB3" w:rsidRPr="00EC2833">
        <w:rPr>
          <w:rFonts w:ascii="仿宋" w:eastAsia="仿宋" w:hAnsi="仿宋"/>
          <w:sz w:val="28"/>
          <w:szCs w:val="28"/>
        </w:rPr>
        <w:t xml:space="preserve">  </w:t>
      </w:r>
    </w:p>
    <w:p w14:paraId="6F7F6C1E" w14:textId="77777777" w:rsidR="00EB6DB6" w:rsidRPr="00EC2833" w:rsidRDefault="00EB6DB6">
      <w:pPr>
        <w:pStyle w:val="a3"/>
        <w:ind w:rightChars="1" w:right="2"/>
        <w:rPr>
          <w:rFonts w:ascii="仿宋" w:eastAsia="仿宋" w:hAnsi="仿宋"/>
          <w:sz w:val="28"/>
          <w:szCs w:val="28"/>
        </w:rPr>
      </w:pPr>
    </w:p>
    <w:p w14:paraId="0663BEB3" w14:textId="77777777" w:rsidR="00EB6DB6" w:rsidRPr="00EC2833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仿宋" w:eastAsia="仿宋" w:hAnsi="仿宋"/>
          <w:bCs/>
          <w:sz w:val="32"/>
        </w:rPr>
      </w:pPr>
    </w:p>
    <w:p w14:paraId="3B979FFC" w14:textId="77777777" w:rsidR="005770D1" w:rsidRPr="00EC2833" w:rsidRDefault="005770D1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仿宋" w:eastAsia="仿宋" w:hAnsi="仿宋"/>
          <w:bCs/>
          <w:sz w:val="32"/>
        </w:rPr>
      </w:pPr>
    </w:p>
    <w:p w14:paraId="42E160E9" w14:textId="77777777" w:rsidR="00EB6DB6" w:rsidRPr="00EC2833" w:rsidRDefault="00081EB3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ascii="仿宋" w:eastAsia="仿宋" w:hAnsi="仿宋"/>
          <w:bCs/>
          <w:sz w:val="32"/>
        </w:rPr>
      </w:pPr>
      <w:r w:rsidRPr="00EC2833">
        <w:rPr>
          <w:rFonts w:ascii="仿宋" w:eastAsia="仿宋" w:hAnsi="仿宋" w:hint="eastAsia"/>
          <w:bCs/>
          <w:sz w:val="32"/>
        </w:rPr>
        <w:t>吉林农业大学</w:t>
      </w:r>
      <w:r w:rsidR="00925690" w:rsidRPr="00EC2833">
        <w:rPr>
          <w:rFonts w:ascii="仿宋" w:eastAsia="仿宋" w:hAnsi="仿宋" w:hint="eastAsia"/>
          <w:bCs/>
          <w:sz w:val="32"/>
        </w:rPr>
        <w:t>研究生院</w:t>
      </w:r>
      <w:r w:rsidR="00484FD9" w:rsidRPr="00EC2833">
        <w:rPr>
          <w:rFonts w:ascii="仿宋" w:eastAsia="仿宋" w:hAnsi="仿宋" w:hint="eastAsia"/>
          <w:bCs/>
          <w:sz w:val="32"/>
        </w:rPr>
        <w:t>制</w:t>
      </w:r>
    </w:p>
    <w:p w14:paraId="5B4FA6BB" w14:textId="77777777" w:rsidR="005770D1" w:rsidRDefault="005770D1" w:rsidP="009C2C08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14:paraId="19BC36D7" w14:textId="77777777" w:rsidR="00081EB3" w:rsidRDefault="00081EB3" w:rsidP="009C2C08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14:paraId="6490A6F4" w14:textId="77777777" w:rsidR="00663168" w:rsidRDefault="00663168" w:rsidP="009C2C08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  <w:sectPr w:rsidR="00663168" w:rsidSect="00E57A29">
          <w:footerReference w:type="default" r:id="rId8"/>
          <w:footerReference w:type="first" r:id="rId9"/>
          <w:pgSz w:w="11906" w:h="16838"/>
          <w:pgMar w:top="1440" w:right="1800" w:bottom="1440" w:left="1800" w:header="851" w:footer="851" w:gutter="0"/>
          <w:cols w:space="720"/>
          <w:titlePg/>
          <w:docGrid w:type="linesAndChars" w:linePitch="312"/>
        </w:sectPr>
      </w:pPr>
    </w:p>
    <w:p w14:paraId="1C61B81C" w14:textId="77777777" w:rsidR="00663168" w:rsidRPr="00663168" w:rsidRDefault="00663168" w:rsidP="00663168">
      <w:pPr>
        <w:jc w:val="left"/>
        <w:rPr>
          <w:rFonts w:ascii="仿宋" w:eastAsia="仿宋" w:hAnsi="仿宋"/>
          <w:b/>
          <w:sz w:val="28"/>
          <w:szCs w:val="20"/>
        </w:rPr>
      </w:pPr>
      <w:r w:rsidRPr="00663168">
        <w:rPr>
          <w:rFonts w:ascii="仿宋" w:eastAsia="仿宋" w:hAnsi="仿宋" w:hint="eastAsia"/>
          <w:b/>
          <w:sz w:val="28"/>
          <w:szCs w:val="20"/>
        </w:rPr>
        <w:lastRenderedPageBreak/>
        <w:t>一、</w:t>
      </w:r>
      <w:r w:rsidR="009A08A3">
        <w:rPr>
          <w:rFonts w:ascii="仿宋" w:eastAsia="仿宋" w:hAnsi="仿宋" w:hint="eastAsia"/>
          <w:b/>
          <w:sz w:val="28"/>
          <w:szCs w:val="20"/>
        </w:rPr>
        <w:t>基本情况</w:t>
      </w:r>
    </w:p>
    <w:tbl>
      <w:tblPr>
        <w:tblW w:w="8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6"/>
        <w:gridCol w:w="218"/>
        <w:gridCol w:w="196"/>
        <w:gridCol w:w="665"/>
        <w:gridCol w:w="377"/>
        <w:gridCol w:w="545"/>
        <w:gridCol w:w="565"/>
        <w:gridCol w:w="556"/>
        <w:gridCol w:w="689"/>
        <w:gridCol w:w="400"/>
        <w:gridCol w:w="298"/>
        <w:gridCol w:w="435"/>
        <w:gridCol w:w="1646"/>
        <w:gridCol w:w="773"/>
      </w:tblGrid>
      <w:tr w:rsidR="001E4024" w:rsidRPr="00663168" w14:paraId="1BE8C47F" w14:textId="77777777" w:rsidTr="00D171B6">
        <w:trPr>
          <w:cantSplit/>
          <w:trHeight w:val="745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B900" w14:textId="77777777" w:rsidR="00663168" w:rsidRPr="00663168" w:rsidRDefault="00663168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项目简况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2FF" w14:textId="77777777" w:rsidR="00663168" w:rsidRPr="00663168" w:rsidRDefault="00663168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</w:t>
            </w:r>
          </w:p>
          <w:p w14:paraId="7D195CFC" w14:textId="77777777" w:rsidR="00663168" w:rsidRPr="00663168" w:rsidRDefault="00663168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3345" w14:textId="77777777" w:rsidR="00663168" w:rsidRPr="00663168" w:rsidRDefault="00663168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63168" w:rsidRPr="00663168" w14:paraId="15DE2119" w14:textId="77777777" w:rsidTr="00D171B6">
        <w:trPr>
          <w:cantSplit/>
          <w:trHeight w:val="719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FB3A" w14:textId="77777777" w:rsidR="00663168" w:rsidRPr="00663168" w:rsidRDefault="00663168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0B7AA" w14:textId="77777777" w:rsidR="00663168" w:rsidRPr="00663168" w:rsidRDefault="00663168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7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B532" w14:textId="77777777" w:rsidR="00663168" w:rsidRPr="00663168" w:rsidRDefault="00663168" w:rsidP="001E402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年</w:t>
            </w:r>
            <w:r w:rsidR="00EC2833">
              <w:rPr>
                <w:rFonts w:ascii="仿宋" w:eastAsia="仿宋" w:hAnsi="仿宋"/>
                <w:szCs w:val="21"/>
              </w:rPr>
              <w:t xml:space="preserve"> </w:t>
            </w:r>
            <w:r w:rsidRPr="00663168">
              <w:rPr>
                <w:rFonts w:ascii="仿宋" w:eastAsia="仿宋" w:hAnsi="仿宋" w:hint="eastAsia"/>
                <w:szCs w:val="21"/>
              </w:rPr>
              <w:t>月至</w:t>
            </w:r>
            <w:r w:rsidR="00EC2833">
              <w:rPr>
                <w:rFonts w:ascii="仿宋" w:eastAsia="仿宋" w:hAnsi="仿宋"/>
                <w:szCs w:val="21"/>
              </w:rPr>
              <w:t xml:space="preserve">    </w:t>
            </w:r>
            <w:r w:rsidRPr="00663168">
              <w:rPr>
                <w:rFonts w:ascii="仿宋" w:eastAsia="仿宋" w:hAnsi="仿宋" w:hint="eastAsia"/>
                <w:szCs w:val="21"/>
              </w:rPr>
              <w:t>年</w:t>
            </w:r>
            <w:r w:rsidR="00EC2833">
              <w:rPr>
                <w:rFonts w:ascii="仿宋" w:eastAsia="仿宋" w:hAnsi="仿宋"/>
                <w:szCs w:val="21"/>
              </w:rPr>
              <w:t xml:space="preserve"> </w:t>
            </w:r>
            <w:r w:rsidRPr="00663168">
              <w:rPr>
                <w:rFonts w:ascii="仿宋" w:eastAsia="仿宋" w:hAnsi="仿宋" w:hint="eastAsia"/>
                <w:szCs w:val="21"/>
              </w:rPr>
              <w:t>月（从申报年份开始计算，研究时间</w:t>
            </w:r>
            <w:r w:rsidR="001E4024">
              <w:rPr>
                <w:rFonts w:ascii="仿宋" w:eastAsia="仿宋" w:hAnsi="仿宋" w:hint="eastAsia"/>
                <w:szCs w:val="21"/>
              </w:rPr>
              <w:t>为</w:t>
            </w:r>
            <w:r w:rsidRPr="00663168">
              <w:rPr>
                <w:rFonts w:ascii="仿宋" w:eastAsia="仿宋" w:hAnsi="仿宋" w:hint="eastAsia"/>
                <w:szCs w:val="21"/>
              </w:rPr>
              <w:t>2年）</w:t>
            </w:r>
          </w:p>
        </w:tc>
      </w:tr>
      <w:tr w:rsidR="001E4024" w:rsidRPr="00663168" w14:paraId="2EC4680E" w14:textId="77777777" w:rsidTr="00D171B6">
        <w:trPr>
          <w:cantSplit/>
          <w:trHeight w:val="503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87F12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</w:t>
            </w:r>
          </w:p>
          <w:p w14:paraId="2C1F97DA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53115685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目</w:t>
            </w:r>
          </w:p>
          <w:p w14:paraId="5B30FB5D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012810D5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主</w:t>
            </w:r>
          </w:p>
          <w:p w14:paraId="791A5A05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02FC7D30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持</w:t>
            </w:r>
          </w:p>
          <w:p w14:paraId="2B5B53C2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69A9119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D61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7949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ABF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7F96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966C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B40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5A7128FB" w14:textId="77777777" w:rsidTr="00D171B6">
        <w:trPr>
          <w:cantSplit/>
          <w:trHeight w:val="51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D8B010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1A85" w14:textId="77777777" w:rsidR="001E4024" w:rsidRPr="00663168" w:rsidRDefault="001E4024" w:rsidP="00663168">
            <w:pPr>
              <w:spacing w:line="283" w:lineRule="exact"/>
              <w:jc w:val="left"/>
              <w:rPr>
                <w:rFonts w:ascii="仿宋" w:eastAsia="仿宋" w:hAnsi="仿宋"/>
                <w:spacing w:val="14"/>
                <w:szCs w:val="21"/>
              </w:rPr>
            </w:pPr>
            <w:r w:rsidRPr="00663168">
              <w:rPr>
                <w:rFonts w:ascii="仿宋" w:eastAsia="仿宋" w:hAnsi="仿宋" w:hint="eastAsia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4FD0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9CD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最终学位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48A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6DFA9FB1" w14:textId="77777777" w:rsidTr="00D171B6">
        <w:trPr>
          <w:cantSplit/>
          <w:trHeight w:val="477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3E02FE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B3FF" w14:textId="77777777" w:rsidR="001E4024" w:rsidRPr="00663168" w:rsidRDefault="001E4024" w:rsidP="00663168">
            <w:pPr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近三年教学工作简历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22CA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817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 w:rsidRPr="0066316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8326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授课对象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4F9B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981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开课单位</w:t>
            </w:r>
          </w:p>
        </w:tc>
      </w:tr>
      <w:tr w:rsidR="001E4024" w:rsidRPr="00663168" w14:paraId="40532726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CD3460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F101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BADD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3D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4A2A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E155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CF0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67A74123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11ACFA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DA4C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698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AAA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47E1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60B2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453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1654736B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7AC58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1EB5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0A15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72B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9AF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D051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46A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15F79499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DC7B8E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CC7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5E1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BF3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DAFC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BC3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FBBE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47D351DF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0C6CA0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150F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BF9C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915E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D13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ED71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E650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58432C84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F8A471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4105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189D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F08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A0A1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EB92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2AE3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D171B6" w:rsidRPr="00663168" w14:paraId="70E2D1ED" w14:textId="77777777" w:rsidTr="00D171B6">
        <w:trPr>
          <w:cantSplit/>
          <w:trHeight w:hRule="exact" w:val="41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FAD14" w14:textId="77777777" w:rsidR="00D171B6" w:rsidRPr="00663168" w:rsidRDefault="00D171B6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AC0A" w14:textId="77777777" w:rsidR="00D171B6" w:rsidRPr="00663168" w:rsidRDefault="00D171B6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近三年指导</w:t>
            </w:r>
            <w:r w:rsidR="00F91687">
              <w:rPr>
                <w:rFonts w:ascii="仿宋" w:eastAsia="仿宋" w:hAnsi="仿宋" w:hint="eastAsia"/>
                <w:szCs w:val="21"/>
              </w:rPr>
              <w:t>授位</w:t>
            </w:r>
            <w:r>
              <w:rPr>
                <w:rFonts w:ascii="仿宋" w:eastAsia="仿宋" w:hAnsi="仿宋" w:hint="eastAsia"/>
                <w:szCs w:val="21"/>
              </w:rPr>
              <w:t>研究生数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B1F5" w14:textId="77777777" w:rsidR="00D171B6" w:rsidRPr="00663168" w:rsidRDefault="00D171B6" w:rsidP="00F91687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非导师填“无”</w:t>
            </w:r>
          </w:p>
        </w:tc>
      </w:tr>
      <w:tr w:rsidR="001E4024" w:rsidRPr="00663168" w14:paraId="7C2FB125" w14:textId="77777777" w:rsidTr="00D171B6">
        <w:trPr>
          <w:cantSplit/>
          <w:trHeight w:val="587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9C6DB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6EEE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6073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FA43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项目名称（校、省、国家级项目）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B80E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概况（在研、结题、获奖）</w:t>
            </w:r>
          </w:p>
        </w:tc>
      </w:tr>
      <w:tr w:rsidR="001E4024" w:rsidRPr="00663168" w14:paraId="706BB6C6" w14:textId="77777777" w:rsidTr="00D171B6">
        <w:trPr>
          <w:cantSplit/>
          <w:trHeight w:val="42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ABE442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8FB7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5439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22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56B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3528DC30" w14:textId="77777777" w:rsidTr="00D171B6">
        <w:trPr>
          <w:cantSplit/>
          <w:trHeight w:val="443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4FBE8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C011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3E9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0EB6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062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7B994ADB" w14:textId="77777777" w:rsidTr="00D171B6">
        <w:trPr>
          <w:cantSplit/>
          <w:trHeight w:val="35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93E4FE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D00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3172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D65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2E4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2E0762F3" w14:textId="77777777" w:rsidTr="00D171B6">
        <w:trPr>
          <w:cantSplit/>
          <w:trHeight w:val="17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D9B76F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EB2D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ECA0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7059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BEFB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1DA1820C" w14:textId="77777777" w:rsidTr="00D171B6">
        <w:trPr>
          <w:cantSplit/>
          <w:trHeight w:val="418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6BCDDB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32A1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563A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E621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71F3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2300790A" w14:textId="77777777" w:rsidTr="00D171B6">
        <w:trPr>
          <w:cantSplit/>
          <w:trHeight w:val="4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06C91F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7E09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D59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F625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BFA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47FCFE01" w14:textId="77777777" w:rsidTr="00D171B6">
        <w:trPr>
          <w:cantSplit/>
          <w:trHeight w:val="4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302DA7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4247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52C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132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2DC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6E6CF4DF" w14:textId="77777777" w:rsidTr="00D171B6">
        <w:trPr>
          <w:cantSplit/>
          <w:trHeight w:val="40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3E69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1804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0B12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A588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0CC6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268CE419" w14:textId="77777777" w:rsidTr="00D171B6">
        <w:trPr>
          <w:cantSplit/>
          <w:trHeight w:val="967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FB1342" w14:textId="77777777" w:rsidR="009A08A3" w:rsidRPr="00663168" w:rsidRDefault="009A08A3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成员简况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BBBF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5007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D484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专业</w:t>
            </w:r>
          </w:p>
          <w:p w14:paraId="280499BB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技术职务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633D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DFFDC" w14:textId="77777777" w:rsidR="001E4024" w:rsidRPr="00663168" w:rsidRDefault="001E4024" w:rsidP="001E4024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项目中的分工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D9FEB" w14:textId="77777777" w:rsidR="001E4024" w:rsidRPr="00663168" w:rsidRDefault="001E4024" w:rsidP="00663168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663168">
              <w:rPr>
                <w:rFonts w:ascii="仿宋" w:eastAsia="仿宋" w:hAnsi="仿宋" w:hint="eastAsia"/>
                <w:szCs w:val="21"/>
              </w:rPr>
              <w:t>签名</w:t>
            </w:r>
          </w:p>
        </w:tc>
      </w:tr>
      <w:tr w:rsidR="001E4024" w:rsidRPr="00663168" w14:paraId="59EAEB4E" w14:textId="77777777" w:rsidTr="00D171B6">
        <w:trPr>
          <w:cantSplit/>
          <w:trHeight w:val="5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1751E0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CBA18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BFBA4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1A302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77B29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CC26B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B3346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403A7929" w14:textId="77777777" w:rsidTr="00D171B6">
        <w:trPr>
          <w:cantSplit/>
          <w:trHeight w:hRule="exact" w:val="56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51F83D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FB06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FE3B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A62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058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3BCA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9CD5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2EF06C49" w14:textId="77777777" w:rsidTr="00D171B6">
        <w:trPr>
          <w:cantSplit/>
          <w:trHeight w:hRule="exact" w:val="56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6F562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8220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D113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C2BB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173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29BD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CF0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342C1840" w14:textId="77777777" w:rsidTr="00D171B6">
        <w:trPr>
          <w:cantSplit/>
          <w:trHeight w:hRule="exact" w:val="56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6EFBB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026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C21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E2A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7260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7A6E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895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663168" w14:paraId="019678FE" w14:textId="77777777" w:rsidTr="00D171B6">
        <w:trPr>
          <w:cantSplit/>
          <w:trHeight w:val="500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2D4A" w14:textId="77777777" w:rsidR="001E4024" w:rsidRPr="00663168" w:rsidRDefault="001E4024" w:rsidP="0066316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1C9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4CF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8C68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83824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E860F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9C423" w14:textId="77777777" w:rsidR="001E4024" w:rsidRPr="00663168" w:rsidRDefault="001E4024" w:rsidP="00663168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</w:tbl>
    <w:p w14:paraId="04AC4892" w14:textId="77777777" w:rsidR="001E4024" w:rsidRPr="001E4024" w:rsidRDefault="001E4024" w:rsidP="001E4024">
      <w:pPr>
        <w:rPr>
          <w:rFonts w:ascii="仿宋" w:eastAsia="仿宋" w:hAnsi="仿宋"/>
          <w:b/>
          <w:sz w:val="28"/>
          <w:szCs w:val="20"/>
        </w:rPr>
      </w:pPr>
      <w:r w:rsidRPr="001E4024">
        <w:rPr>
          <w:rFonts w:ascii="仿宋" w:eastAsia="仿宋" w:hAnsi="仿宋" w:hint="eastAsia"/>
          <w:b/>
          <w:sz w:val="28"/>
          <w:szCs w:val="20"/>
        </w:rPr>
        <w:lastRenderedPageBreak/>
        <w:t>二、立项</w:t>
      </w:r>
      <w:r w:rsidR="009A08A3" w:rsidRPr="00E11F29">
        <w:rPr>
          <w:rFonts w:ascii="仿宋" w:eastAsia="仿宋" w:hAnsi="仿宋" w:hint="eastAsia"/>
          <w:b/>
          <w:sz w:val="28"/>
          <w:szCs w:val="20"/>
        </w:rPr>
        <w:t>依据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7"/>
      </w:tblGrid>
      <w:tr w:rsidR="001E4024" w:rsidRPr="001E4024" w14:paraId="0394052E" w14:textId="77777777" w:rsidTr="00E11F29">
        <w:trPr>
          <w:trHeight w:val="579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C787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1、</w:t>
            </w:r>
            <w:r w:rsidR="00C13C22">
              <w:rPr>
                <w:rFonts w:ascii="仿宋" w:eastAsia="仿宋" w:hAnsi="仿宋" w:hint="eastAsia"/>
                <w:szCs w:val="21"/>
              </w:rPr>
              <w:t>国</w:t>
            </w:r>
            <w:r w:rsidRPr="001E4024">
              <w:rPr>
                <w:rFonts w:ascii="仿宋" w:eastAsia="仿宋" w:hAnsi="仿宋" w:hint="eastAsia"/>
                <w:szCs w:val="21"/>
              </w:rPr>
              <w:t>内外相关研究现状分析（概述国内外对此问题的研究进展情况，</w:t>
            </w:r>
            <w:r w:rsidR="009A08A3" w:rsidRPr="00E11F29">
              <w:rPr>
                <w:rFonts w:ascii="仿宋" w:eastAsia="仿宋" w:hAnsi="仿宋" w:hint="eastAsia"/>
                <w:szCs w:val="21"/>
              </w:rPr>
              <w:t>不少于</w:t>
            </w:r>
            <w:r w:rsidR="009A08A3" w:rsidRPr="00E11F29">
              <w:rPr>
                <w:rFonts w:ascii="仿宋" w:eastAsia="仿宋" w:hAnsi="仿宋"/>
                <w:szCs w:val="21"/>
              </w:rPr>
              <w:t>5</w:t>
            </w:r>
            <w:r w:rsidRPr="001E4024">
              <w:rPr>
                <w:rFonts w:ascii="仿宋" w:eastAsia="仿宋" w:hAnsi="仿宋" w:hint="eastAsia"/>
                <w:szCs w:val="21"/>
              </w:rPr>
              <w:t>00字）</w:t>
            </w:r>
          </w:p>
          <w:p w14:paraId="2EBB7E1D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69E1E09F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1973158C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6F0E50E8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  <w:p w14:paraId="1342C534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1E4024" w:rsidRPr="001E4024" w14:paraId="674F04EB" w14:textId="77777777" w:rsidTr="00E11F29">
        <w:trPr>
          <w:trHeight w:val="704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6C68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2、本研究项目对促进</w:t>
            </w:r>
            <w:r w:rsidR="00C13C22">
              <w:rPr>
                <w:rFonts w:ascii="仿宋" w:eastAsia="仿宋" w:hAnsi="仿宋" w:hint="eastAsia"/>
                <w:szCs w:val="21"/>
              </w:rPr>
              <w:t>教育</w:t>
            </w:r>
            <w:r w:rsidRPr="001E4024">
              <w:rPr>
                <w:rFonts w:ascii="仿宋" w:eastAsia="仿宋" w:hAnsi="仿宋" w:hint="eastAsia"/>
                <w:szCs w:val="21"/>
              </w:rPr>
              <w:t>教学工作、提高</w:t>
            </w:r>
            <w:r w:rsidR="00C13C22">
              <w:rPr>
                <w:rFonts w:ascii="仿宋" w:eastAsia="仿宋" w:hAnsi="仿宋" w:hint="eastAsia"/>
                <w:szCs w:val="21"/>
              </w:rPr>
              <w:t>教育</w:t>
            </w:r>
            <w:r w:rsidRPr="001E4024">
              <w:rPr>
                <w:rFonts w:ascii="仿宋" w:eastAsia="仿宋" w:hAnsi="仿宋" w:hint="eastAsia"/>
                <w:szCs w:val="21"/>
              </w:rPr>
              <w:t>教学质量的作用和意义（</w:t>
            </w:r>
            <w:r w:rsidR="009A08A3" w:rsidRPr="00E11F29">
              <w:rPr>
                <w:rFonts w:ascii="仿宋" w:eastAsia="仿宋" w:hAnsi="仿宋" w:hint="eastAsia"/>
                <w:szCs w:val="21"/>
              </w:rPr>
              <w:t>不少于</w:t>
            </w:r>
            <w:r w:rsidR="009A08A3" w:rsidRPr="00E11F29">
              <w:rPr>
                <w:rFonts w:ascii="仿宋" w:eastAsia="仿宋" w:hAnsi="仿宋"/>
                <w:szCs w:val="21"/>
              </w:rPr>
              <w:t>3</w:t>
            </w:r>
            <w:r w:rsidRPr="001E4024">
              <w:rPr>
                <w:rFonts w:ascii="仿宋" w:eastAsia="仿宋" w:hAnsi="仿宋" w:hint="eastAsia"/>
                <w:szCs w:val="21"/>
              </w:rPr>
              <w:t>00字内）</w:t>
            </w:r>
          </w:p>
          <w:p w14:paraId="2C26C28D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66025CDC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3B14243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4247ABC1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5294D36B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27F9493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6373AA09" w14:textId="77777777" w:rsidR="001E4024" w:rsidRPr="001E4024" w:rsidRDefault="00C13C22" w:rsidP="001E402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</w:tbl>
    <w:p w14:paraId="5D7C898E" w14:textId="77777777" w:rsidR="001E4024" w:rsidRPr="001E4024" w:rsidRDefault="001E4024" w:rsidP="001E4024">
      <w:pPr>
        <w:rPr>
          <w:rFonts w:ascii="仿宋" w:eastAsia="仿宋" w:hAnsi="仿宋"/>
          <w:b/>
          <w:sz w:val="28"/>
          <w:szCs w:val="20"/>
        </w:rPr>
      </w:pPr>
      <w:r w:rsidRPr="001E4024">
        <w:rPr>
          <w:rFonts w:ascii="仿宋" w:eastAsia="仿宋" w:hAnsi="仿宋" w:hint="eastAsia"/>
          <w:b/>
          <w:sz w:val="28"/>
          <w:szCs w:val="20"/>
        </w:rPr>
        <w:br w:type="page"/>
      </w:r>
      <w:r w:rsidRPr="001E4024">
        <w:rPr>
          <w:rFonts w:ascii="仿宋" w:eastAsia="仿宋" w:hAnsi="仿宋" w:hint="eastAsia"/>
          <w:b/>
          <w:sz w:val="28"/>
          <w:szCs w:val="20"/>
        </w:rPr>
        <w:lastRenderedPageBreak/>
        <w:t>三、实施方案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1E4024" w:rsidRPr="001E4024" w14:paraId="77D389A0" w14:textId="77777777" w:rsidTr="00E11F29">
        <w:trPr>
          <w:trHeight w:val="12731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2CB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1、具体研究对象和内容：</w:t>
            </w:r>
          </w:p>
          <w:p w14:paraId="182FFFEF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47A316B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5EC6952F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3561893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18F9737B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4CFF260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28922BA9" w14:textId="77777777" w:rsidR="001E4024" w:rsidRPr="001E4024" w:rsidRDefault="001E4024" w:rsidP="009C2C08">
            <w:pPr>
              <w:spacing w:beforeLines="50" w:before="156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2、研究拟达到的目标：</w:t>
            </w:r>
          </w:p>
          <w:p w14:paraId="0AA1C39F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7ADA5A57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25C8A28F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1D11119B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2DD2FFD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6A86DE17" w14:textId="77777777" w:rsidR="001E4024" w:rsidRPr="00E11F29" w:rsidRDefault="001E4024" w:rsidP="009A08A3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3、拟解决的主要问题：</w:t>
            </w:r>
          </w:p>
          <w:p w14:paraId="530308BF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367372E9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060C213A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1A63539D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6F8B6195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512B9022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0F453DB3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6E5CAB3B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7421E0E7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4、项目的预期成果形式（研究报告、实验报告、调研报告、教改方案、教学大纲、课程标准、讲义、教材、课件、教学软件、著作、论文等。研究报告为必备成果。）</w:t>
            </w:r>
          </w:p>
          <w:p w14:paraId="52BE0277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5E717582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41B5D3BE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7788FFDB" w14:textId="77777777" w:rsidR="009A08A3" w:rsidRPr="00E11F29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5DCC5A9C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03BCFBCD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041494E2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24A0586D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5、项目的预期效益（包括实施范围与受益范围等，</w:t>
            </w:r>
            <w:r w:rsidRPr="00E11F29">
              <w:rPr>
                <w:rFonts w:ascii="仿宋" w:eastAsia="仿宋" w:hAnsi="仿宋" w:hint="eastAsia"/>
                <w:szCs w:val="21"/>
              </w:rPr>
              <w:t>不少于</w:t>
            </w:r>
            <w:r w:rsidRPr="001E4024">
              <w:rPr>
                <w:rFonts w:ascii="仿宋" w:eastAsia="仿宋" w:hAnsi="仿宋" w:hint="eastAsia"/>
                <w:szCs w:val="21"/>
              </w:rPr>
              <w:t>200字）</w:t>
            </w:r>
          </w:p>
          <w:p w14:paraId="366D1B86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12C5B9ED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467A6F32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6208B08C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0269CD78" w14:textId="77777777" w:rsidR="009A08A3" w:rsidRPr="001E4024" w:rsidRDefault="009A08A3" w:rsidP="009A08A3">
            <w:pPr>
              <w:rPr>
                <w:rFonts w:ascii="仿宋" w:eastAsia="仿宋" w:hAnsi="仿宋"/>
                <w:szCs w:val="21"/>
              </w:rPr>
            </w:pPr>
          </w:p>
          <w:p w14:paraId="2FFC2992" w14:textId="77777777" w:rsidR="009A08A3" w:rsidRPr="001E4024" w:rsidRDefault="009A08A3" w:rsidP="009A08A3">
            <w:pPr>
              <w:rPr>
                <w:rFonts w:ascii="仿宋" w:eastAsia="仿宋" w:hAnsi="仿宋"/>
                <w:szCs w:val="20"/>
              </w:rPr>
            </w:pPr>
          </w:p>
        </w:tc>
      </w:tr>
      <w:tr w:rsidR="001E4024" w:rsidRPr="001E4024" w14:paraId="21CF0C9E" w14:textId="77777777" w:rsidTr="00E11F29">
        <w:trPr>
          <w:trHeight w:val="13588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A9D4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69A6D04D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6、实施计划（含不少于两年时间的年度进展情况）</w:t>
            </w:r>
          </w:p>
          <w:p w14:paraId="3F921335" w14:textId="77777777" w:rsidR="001E4024" w:rsidRPr="001E4024" w:rsidRDefault="001E4024" w:rsidP="001E4024">
            <w:pPr>
              <w:spacing w:line="520" w:lineRule="exact"/>
              <w:ind w:firstLineChars="375" w:firstLine="788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 xml:space="preserve">  年   月——      年   月</w:t>
            </w:r>
          </w:p>
          <w:p w14:paraId="61F7AE0C" w14:textId="77777777" w:rsidR="001E4024" w:rsidRPr="001E4024" w:rsidRDefault="001E4024" w:rsidP="001E4024">
            <w:pPr>
              <w:spacing w:line="520" w:lineRule="exact"/>
              <w:ind w:firstLineChars="424" w:firstLine="890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 xml:space="preserve"> 年   月——      年   月</w:t>
            </w:r>
          </w:p>
          <w:p w14:paraId="75DCDB5F" w14:textId="77777777" w:rsidR="001E4024" w:rsidRPr="001E4024" w:rsidRDefault="001E4024" w:rsidP="001E4024">
            <w:pPr>
              <w:spacing w:line="520" w:lineRule="exact"/>
              <w:ind w:firstLineChars="375" w:firstLine="788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 xml:space="preserve">  年   月——      年   月</w:t>
            </w:r>
          </w:p>
          <w:p w14:paraId="34D8C39F" w14:textId="77777777" w:rsidR="001E4024" w:rsidRPr="001E4024" w:rsidRDefault="001E4024" w:rsidP="001E4024">
            <w:pPr>
              <w:spacing w:line="520" w:lineRule="exact"/>
              <w:ind w:firstLineChars="375" w:firstLine="788"/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 xml:space="preserve">  年   月——      年   月</w:t>
            </w:r>
          </w:p>
          <w:p w14:paraId="7AD58B31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7、本项目的特色、创新及推广应用价值（</w:t>
            </w:r>
            <w:r w:rsidR="009A08A3" w:rsidRPr="00E11F29">
              <w:rPr>
                <w:rFonts w:ascii="仿宋" w:eastAsia="仿宋" w:hAnsi="仿宋"/>
                <w:szCs w:val="21"/>
              </w:rPr>
              <w:t>5</w:t>
            </w:r>
            <w:r w:rsidRPr="001E4024">
              <w:rPr>
                <w:rFonts w:ascii="仿宋" w:eastAsia="仿宋" w:hAnsi="仿宋" w:hint="eastAsia"/>
                <w:szCs w:val="21"/>
              </w:rPr>
              <w:t>00字内）</w:t>
            </w:r>
          </w:p>
          <w:p w14:paraId="6D49CE3C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（1）特色：</w:t>
            </w:r>
          </w:p>
          <w:p w14:paraId="4379C251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1207445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4519428C" w14:textId="77777777" w:rsidR="001E4024" w:rsidRPr="00E11F29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751AD9A3" w14:textId="77777777" w:rsidR="00E11F29" w:rsidRPr="00E11F29" w:rsidRDefault="00E11F29" w:rsidP="001E4024">
            <w:pPr>
              <w:rPr>
                <w:rFonts w:ascii="仿宋" w:eastAsia="仿宋" w:hAnsi="仿宋"/>
                <w:szCs w:val="21"/>
              </w:rPr>
            </w:pPr>
          </w:p>
          <w:p w14:paraId="221C27D2" w14:textId="77777777" w:rsidR="00E11F29" w:rsidRPr="001E4024" w:rsidRDefault="00E11F29" w:rsidP="001E4024">
            <w:pPr>
              <w:rPr>
                <w:rFonts w:ascii="仿宋" w:eastAsia="仿宋" w:hAnsi="仿宋"/>
                <w:szCs w:val="21"/>
              </w:rPr>
            </w:pPr>
          </w:p>
          <w:p w14:paraId="2D306275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43DDAB4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（2）创新点：</w:t>
            </w:r>
          </w:p>
          <w:p w14:paraId="43FBE7B5" w14:textId="77777777" w:rsidR="001E4024" w:rsidRPr="001E4024" w:rsidRDefault="001E4024" w:rsidP="001E4024">
            <w:pPr>
              <w:rPr>
                <w:rFonts w:ascii="仿宋" w:eastAsia="仿宋" w:hAnsi="仿宋"/>
                <w:szCs w:val="20"/>
              </w:rPr>
            </w:pPr>
          </w:p>
          <w:p w14:paraId="31F4ED10" w14:textId="77777777" w:rsidR="001E4024" w:rsidRPr="00E11F29" w:rsidRDefault="001E4024" w:rsidP="001E4024">
            <w:pPr>
              <w:rPr>
                <w:rFonts w:ascii="仿宋" w:eastAsia="仿宋" w:hAnsi="仿宋"/>
                <w:szCs w:val="20"/>
              </w:rPr>
            </w:pPr>
          </w:p>
          <w:p w14:paraId="1C373E47" w14:textId="77777777" w:rsidR="009A08A3" w:rsidRPr="00E11F29" w:rsidRDefault="009A08A3" w:rsidP="001E4024">
            <w:pPr>
              <w:rPr>
                <w:rFonts w:ascii="仿宋" w:eastAsia="仿宋" w:hAnsi="仿宋"/>
                <w:szCs w:val="20"/>
              </w:rPr>
            </w:pPr>
          </w:p>
          <w:p w14:paraId="0E5CFDDE" w14:textId="77777777" w:rsidR="00E11F29" w:rsidRPr="00E11F29" w:rsidRDefault="00E11F29" w:rsidP="001E4024">
            <w:pPr>
              <w:rPr>
                <w:rFonts w:ascii="仿宋" w:eastAsia="仿宋" w:hAnsi="仿宋"/>
                <w:szCs w:val="20"/>
              </w:rPr>
            </w:pPr>
          </w:p>
          <w:p w14:paraId="2083D97C" w14:textId="77777777" w:rsidR="00E11F29" w:rsidRPr="001E4024" w:rsidRDefault="00E11F29" w:rsidP="001E4024">
            <w:pPr>
              <w:rPr>
                <w:rFonts w:ascii="仿宋" w:eastAsia="仿宋" w:hAnsi="仿宋"/>
                <w:szCs w:val="20"/>
              </w:rPr>
            </w:pPr>
          </w:p>
          <w:p w14:paraId="7D3B277C" w14:textId="77777777" w:rsidR="001E4024" w:rsidRPr="001E4024" w:rsidRDefault="001E4024" w:rsidP="001E4024">
            <w:pPr>
              <w:rPr>
                <w:rFonts w:ascii="仿宋" w:eastAsia="仿宋" w:hAnsi="仿宋"/>
                <w:szCs w:val="20"/>
              </w:rPr>
            </w:pPr>
          </w:p>
          <w:p w14:paraId="6166BE26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（3）应用价值及推广：</w:t>
            </w:r>
          </w:p>
          <w:p w14:paraId="3D99AC9E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4B800A0E" w14:textId="77777777" w:rsidR="001E4024" w:rsidRPr="00E11F29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A0EA111" w14:textId="77777777" w:rsidR="00E11F29" w:rsidRPr="00E11F29" w:rsidRDefault="00E11F29" w:rsidP="001E4024">
            <w:pPr>
              <w:rPr>
                <w:rFonts w:ascii="仿宋" w:eastAsia="仿宋" w:hAnsi="仿宋"/>
                <w:szCs w:val="21"/>
              </w:rPr>
            </w:pPr>
          </w:p>
          <w:p w14:paraId="6E45C4D1" w14:textId="77777777" w:rsidR="00E11F29" w:rsidRPr="00E11F29" w:rsidRDefault="00E11F29" w:rsidP="001E4024">
            <w:pPr>
              <w:rPr>
                <w:rFonts w:ascii="仿宋" w:eastAsia="仿宋" w:hAnsi="仿宋"/>
                <w:szCs w:val="21"/>
              </w:rPr>
            </w:pPr>
          </w:p>
          <w:p w14:paraId="059C763F" w14:textId="77777777" w:rsidR="009A08A3" w:rsidRPr="001E4024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5E710D27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21268D6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74CA127" w14:textId="77777777" w:rsidR="001E4024" w:rsidRPr="001E4024" w:rsidRDefault="001E4024" w:rsidP="001E4024">
            <w:pPr>
              <w:rPr>
                <w:rFonts w:ascii="仿宋" w:eastAsia="仿宋" w:hAnsi="仿宋"/>
                <w:szCs w:val="20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8、本项目研究解决教学问题拟采取的主要方法（</w:t>
            </w:r>
            <w:r w:rsidR="009A08A3" w:rsidRPr="00E11F29">
              <w:rPr>
                <w:rFonts w:ascii="仿宋" w:eastAsia="仿宋" w:hAnsi="仿宋"/>
                <w:szCs w:val="21"/>
              </w:rPr>
              <w:t>5</w:t>
            </w:r>
            <w:r w:rsidRPr="001E4024">
              <w:rPr>
                <w:rFonts w:ascii="仿宋" w:eastAsia="仿宋" w:hAnsi="仿宋" w:hint="eastAsia"/>
                <w:szCs w:val="21"/>
              </w:rPr>
              <w:t>00字内）</w:t>
            </w:r>
          </w:p>
        </w:tc>
      </w:tr>
    </w:tbl>
    <w:p w14:paraId="1F23CCC3" w14:textId="77777777" w:rsidR="001E4024" w:rsidRPr="001E4024" w:rsidRDefault="001E4024" w:rsidP="001E4024">
      <w:pPr>
        <w:rPr>
          <w:rFonts w:ascii="仿宋" w:eastAsia="仿宋" w:hAnsi="仿宋"/>
          <w:b/>
          <w:sz w:val="24"/>
          <w:szCs w:val="20"/>
        </w:rPr>
      </w:pPr>
      <w:r w:rsidRPr="001E4024">
        <w:rPr>
          <w:rFonts w:ascii="仿宋" w:eastAsia="仿宋" w:hAnsi="仿宋" w:hint="eastAsia"/>
          <w:b/>
          <w:sz w:val="28"/>
          <w:szCs w:val="20"/>
        </w:rPr>
        <w:lastRenderedPageBreak/>
        <w:t>四、项目研究基础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4"/>
      </w:tblGrid>
      <w:tr w:rsidR="001E4024" w:rsidRPr="001E4024" w14:paraId="33DA8210" w14:textId="77777777" w:rsidTr="00E11F29">
        <w:trPr>
          <w:trHeight w:val="12772"/>
          <w:jc w:val="center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13A1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1、项目组成员已开展的相关研究及成果概述（包括校级以上教学研究课题及获励等，</w:t>
            </w:r>
            <w:r w:rsidR="009A08A3" w:rsidRPr="00E11F29">
              <w:rPr>
                <w:rFonts w:ascii="仿宋" w:eastAsia="仿宋" w:hAnsi="仿宋"/>
                <w:szCs w:val="21"/>
              </w:rPr>
              <w:t>8</w:t>
            </w:r>
            <w:r w:rsidRPr="001E4024">
              <w:rPr>
                <w:rFonts w:ascii="仿宋" w:eastAsia="仿宋" w:hAnsi="仿宋" w:hint="eastAsia"/>
                <w:szCs w:val="21"/>
              </w:rPr>
              <w:t>00字以内）</w:t>
            </w:r>
          </w:p>
          <w:p w14:paraId="48C4E992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454156F6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76B1FBCC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2515B88C" w14:textId="77777777" w:rsidR="001E4024" w:rsidRPr="00E11F29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4D559B04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6828BF38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7E3CAE38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78F4833D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575BC6C0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76E49CDF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3B631125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62959547" w14:textId="77777777" w:rsidR="009A08A3" w:rsidRPr="00E11F29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1F8CA0A8" w14:textId="77777777" w:rsidR="009A08A3" w:rsidRPr="001E4024" w:rsidRDefault="009A08A3" w:rsidP="001E4024">
            <w:pPr>
              <w:rPr>
                <w:rFonts w:ascii="仿宋" w:eastAsia="仿宋" w:hAnsi="仿宋"/>
                <w:szCs w:val="21"/>
              </w:rPr>
            </w:pPr>
          </w:p>
          <w:p w14:paraId="70FC1B07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12A5DF1F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06D5A3E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7E2BB5EA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6DEED774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7ECC75D9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04D1F7A7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  <w:r w:rsidRPr="001E4024">
              <w:rPr>
                <w:rFonts w:ascii="仿宋" w:eastAsia="仿宋" w:hAnsi="仿宋" w:hint="eastAsia"/>
                <w:szCs w:val="21"/>
              </w:rPr>
              <w:t>2、</w:t>
            </w:r>
            <w:r w:rsidRPr="001E4024">
              <w:rPr>
                <w:rFonts w:ascii="仿宋" w:eastAsia="仿宋" w:hAnsi="仿宋" w:hint="eastAsia"/>
                <w:spacing w:val="-4"/>
                <w:szCs w:val="21"/>
              </w:rPr>
              <w:t>已具备的教学研究基础环境</w:t>
            </w:r>
            <w:r w:rsidR="009A08A3" w:rsidRPr="00E11F29">
              <w:rPr>
                <w:rFonts w:ascii="仿宋" w:eastAsia="仿宋" w:hAnsi="仿宋" w:hint="eastAsia"/>
                <w:spacing w:val="-4"/>
                <w:szCs w:val="21"/>
              </w:rPr>
              <w:t>，</w:t>
            </w:r>
            <w:r w:rsidRPr="001E4024">
              <w:rPr>
                <w:rFonts w:ascii="仿宋" w:eastAsia="仿宋" w:hAnsi="仿宋" w:hint="eastAsia"/>
                <w:spacing w:val="-4"/>
                <w:szCs w:val="21"/>
              </w:rPr>
              <w:t>尚缺少的条件</w:t>
            </w:r>
            <w:r w:rsidR="009A08A3" w:rsidRPr="00E11F29">
              <w:rPr>
                <w:rFonts w:ascii="仿宋" w:eastAsia="仿宋" w:hAnsi="仿宋" w:hint="eastAsia"/>
                <w:spacing w:val="-4"/>
                <w:szCs w:val="21"/>
              </w:rPr>
              <w:t>和</w:t>
            </w:r>
            <w:r w:rsidRPr="001E4024">
              <w:rPr>
                <w:rFonts w:ascii="仿宋" w:eastAsia="仿宋" w:hAnsi="仿宋" w:hint="eastAsia"/>
                <w:spacing w:val="-4"/>
                <w:szCs w:val="21"/>
              </w:rPr>
              <w:t>拟解决的途径（</w:t>
            </w:r>
            <w:r w:rsidR="009A08A3" w:rsidRPr="00E11F29">
              <w:rPr>
                <w:rFonts w:ascii="仿宋" w:eastAsia="仿宋" w:hAnsi="仿宋"/>
                <w:spacing w:val="-4"/>
                <w:szCs w:val="21"/>
              </w:rPr>
              <w:t>5</w:t>
            </w:r>
            <w:r w:rsidRPr="001E4024">
              <w:rPr>
                <w:rFonts w:ascii="仿宋" w:eastAsia="仿宋" w:hAnsi="仿宋" w:hint="eastAsia"/>
                <w:spacing w:val="-4"/>
                <w:szCs w:val="21"/>
              </w:rPr>
              <w:t>00字以内）</w:t>
            </w:r>
          </w:p>
          <w:p w14:paraId="061671DA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261A63CE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5D73A4BC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3883A467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2D46D0AC" w14:textId="77777777" w:rsidR="001E4024" w:rsidRPr="001E4024" w:rsidRDefault="001E4024" w:rsidP="001E4024">
            <w:pPr>
              <w:rPr>
                <w:rFonts w:ascii="仿宋" w:eastAsia="仿宋" w:hAnsi="仿宋"/>
                <w:szCs w:val="21"/>
              </w:rPr>
            </w:pPr>
          </w:p>
          <w:p w14:paraId="10C01461" w14:textId="77777777" w:rsidR="001E4024" w:rsidRPr="001E4024" w:rsidRDefault="001E4024" w:rsidP="001E4024">
            <w:pPr>
              <w:rPr>
                <w:rFonts w:ascii="仿宋" w:eastAsia="仿宋" w:hAnsi="仿宋"/>
                <w:szCs w:val="20"/>
              </w:rPr>
            </w:pPr>
          </w:p>
        </w:tc>
      </w:tr>
    </w:tbl>
    <w:p w14:paraId="60BC7BD3" w14:textId="77777777" w:rsidR="00EC2833" w:rsidRDefault="00EC2833" w:rsidP="001E4024">
      <w:pPr>
        <w:jc w:val="left"/>
        <w:rPr>
          <w:rFonts w:ascii="仿宋" w:eastAsia="仿宋" w:hAnsi="仿宋"/>
          <w:b/>
          <w:sz w:val="28"/>
          <w:szCs w:val="20"/>
        </w:rPr>
      </w:pPr>
    </w:p>
    <w:p w14:paraId="39E72997" w14:textId="77777777" w:rsidR="001E4024" w:rsidRPr="001E4024" w:rsidRDefault="009A08A3" w:rsidP="001E4024">
      <w:pPr>
        <w:jc w:val="left"/>
        <w:rPr>
          <w:rFonts w:ascii="仿宋" w:eastAsia="仿宋" w:hAnsi="仿宋"/>
          <w:b/>
          <w:szCs w:val="20"/>
        </w:rPr>
      </w:pPr>
      <w:r w:rsidRPr="00E11F29">
        <w:rPr>
          <w:rFonts w:ascii="仿宋" w:eastAsia="仿宋" w:hAnsi="仿宋" w:hint="eastAsia"/>
          <w:b/>
          <w:sz w:val="28"/>
          <w:szCs w:val="20"/>
        </w:rPr>
        <w:lastRenderedPageBreak/>
        <w:t>五</w:t>
      </w:r>
      <w:r w:rsidR="001E4024" w:rsidRPr="001E4024">
        <w:rPr>
          <w:rFonts w:ascii="仿宋" w:eastAsia="仿宋" w:hAnsi="仿宋" w:hint="eastAsia"/>
          <w:b/>
          <w:sz w:val="28"/>
          <w:szCs w:val="20"/>
        </w:rPr>
        <w:t>、推荐意见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7"/>
      </w:tblGrid>
      <w:tr w:rsidR="00E11F29" w:rsidRPr="00E11F29" w14:paraId="77CA01F7" w14:textId="77777777" w:rsidTr="00C13C22">
        <w:trPr>
          <w:trHeight w:val="3770"/>
          <w:jc w:val="center"/>
        </w:trPr>
        <w:tc>
          <w:tcPr>
            <w:tcW w:w="8447" w:type="dxa"/>
          </w:tcPr>
          <w:p w14:paraId="74335AD2" w14:textId="77777777" w:rsidR="00E11F29" w:rsidRPr="00E11F29" w:rsidRDefault="00E11F29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>申请人承诺：</w:t>
            </w:r>
          </w:p>
          <w:p w14:paraId="713029BD" w14:textId="77777777" w:rsidR="00E11F29" w:rsidRPr="00E11F29" w:rsidRDefault="00E11F29" w:rsidP="00E11F29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 w14:paraId="5FBE36D0" w14:textId="77777777" w:rsidR="00E11F29" w:rsidRPr="00E11F29" w:rsidRDefault="00E11F29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  <w:p w14:paraId="1F49ACD8" w14:textId="77777777" w:rsidR="00E11F29" w:rsidRPr="00E11F29" w:rsidRDefault="00E11F29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                          申请人签字：                      </w:t>
            </w:r>
          </w:p>
          <w:p w14:paraId="6878A7CB" w14:textId="77777777" w:rsidR="00E11F29" w:rsidRPr="00E11F29" w:rsidRDefault="00E11F29" w:rsidP="00E11F29">
            <w:pPr>
              <w:spacing w:line="500" w:lineRule="exact"/>
              <w:ind w:firstLineChars="2600" w:firstLine="5460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年   </w:t>
            </w:r>
            <w:r w:rsidRPr="00E11F29">
              <w:rPr>
                <w:rFonts w:ascii="仿宋" w:eastAsia="仿宋" w:hAnsi="仿宋"/>
                <w:szCs w:val="21"/>
              </w:rPr>
              <w:t xml:space="preserve"> 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月  </w:t>
            </w:r>
            <w:r w:rsidRPr="00E11F29">
              <w:rPr>
                <w:rFonts w:ascii="仿宋" w:eastAsia="仿宋" w:hAnsi="仿宋"/>
                <w:szCs w:val="21"/>
              </w:rPr>
              <w:t xml:space="preserve"> 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 日   </w:t>
            </w:r>
          </w:p>
        </w:tc>
      </w:tr>
      <w:tr w:rsidR="00E11F29" w:rsidRPr="00E11F29" w14:paraId="10033978" w14:textId="77777777" w:rsidTr="00C13C22">
        <w:trPr>
          <w:trHeight w:val="4093"/>
          <w:jc w:val="center"/>
        </w:trPr>
        <w:tc>
          <w:tcPr>
            <w:tcW w:w="8447" w:type="dxa"/>
          </w:tcPr>
          <w:p w14:paraId="1BBA5E2A" w14:textId="77777777" w:rsidR="00B02D84" w:rsidRDefault="00E11F29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>所在单位意见：</w:t>
            </w:r>
          </w:p>
          <w:p w14:paraId="57BB276E" w14:textId="77777777" w:rsidR="00B02D84" w:rsidRDefault="00E11F29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             </w:t>
            </w:r>
          </w:p>
          <w:p w14:paraId="41E48D50" w14:textId="77777777" w:rsidR="00B02D84" w:rsidRDefault="00B02D84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  <w:p w14:paraId="780E148B" w14:textId="77777777" w:rsidR="00E11F29" w:rsidRPr="00E11F29" w:rsidRDefault="00E11F29" w:rsidP="00B02D84">
            <w:pPr>
              <w:spacing w:line="500" w:lineRule="exact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  负责人（签字）          </w:t>
            </w:r>
            <w:r w:rsidRPr="00E11F29">
              <w:rPr>
                <w:rFonts w:ascii="仿宋" w:eastAsia="仿宋" w:hAnsi="仿宋"/>
                <w:szCs w:val="21"/>
              </w:rPr>
              <w:t xml:space="preserve">   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单位（公章）   </w:t>
            </w:r>
          </w:p>
          <w:p w14:paraId="4F371A92" w14:textId="77777777" w:rsidR="00E11F29" w:rsidRPr="00E11F29" w:rsidRDefault="00E11F29" w:rsidP="00B02D84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                                                  年   </w:t>
            </w:r>
            <w:r w:rsidRPr="00E11F29">
              <w:rPr>
                <w:rFonts w:ascii="仿宋" w:eastAsia="仿宋" w:hAnsi="仿宋"/>
                <w:szCs w:val="21"/>
              </w:rPr>
              <w:t xml:space="preserve">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月   </w:t>
            </w:r>
            <w:r w:rsidRPr="00E11F29">
              <w:rPr>
                <w:rFonts w:ascii="仿宋" w:eastAsia="仿宋" w:hAnsi="仿宋"/>
                <w:szCs w:val="21"/>
              </w:rPr>
              <w:t xml:space="preserve">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  <w:tr w:rsidR="00B02D84" w:rsidRPr="00E11F29" w14:paraId="60DB85AF" w14:textId="77777777" w:rsidTr="00C13C22">
        <w:trPr>
          <w:trHeight w:val="3967"/>
          <w:jc w:val="center"/>
        </w:trPr>
        <w:tc>
          <w:tcPr>
            <w:tcW w:w="8447" w:type="dxa"/>
          </w:tcPr>
          <w:p w14:paraId="66C06FAE" w14:textId="77777777" w:rsidR="00B02D84" w:rsidRDefault="00C13C22" w:rsidP="00E11F29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研究生院</w:t>
            </w:r>
            <w:r w:rsidR="00B02D84">
              <w:rPr>
                <w:rFonts w:ascii="仿宋" w:eastAsia="仿宋" w:hAnsi="仿宋" w:hint="eastAsia"/>
                <w:szCs w:val="21"/>
              </w:rPr>
              <w:t>意见：</w:t>
            </w:r>
          </w:p>
          <w:p w14:paraId="7F896429" w14:textId="77777777" w:rsidR="00C13C22" w:rsidRDefault="00B02D84" w:rsidP="00B02D84">
            <w:pPr>
              <w:spacing w:line="500" w:lineRule="exact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54D4860F" w14:textId="77777777" w:rsidR="00C13C22" w:rsidRDefault="00B02D84" w:rsidP="00C13C22">
            <w:pPr>
              <w:spacing w:line="500" w:lineRule="exact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7827CF61" w14:textId="77777777" w:rsidR="00C13C22" w:rsidRDefault="00C13C22" w:rsidP="00C13C22">
            <w:pPr>
              <w:spacing w:line="500" w:lineRule="exact"/>
              <w:ind w:firstLineChars="1100" w:firstLine="2310"/>
              <w:rPr>
                <w:rFonts w:ascii="仿宋" w:eastAsia="仿宋" w:hAnsi="仿宋"/>
                <w:szCs w:val="21"/>
              </w:rPr>
            </w:pPr>
          </w:p>
          <w:p w14:paraId="2A4BA597" w14:textId="77777777" w:rsidR="00B02D84" w:rsidRPr="00E11F29" w:rsidRDefault="00B02D84" w:rsidP="00C13C22">
            <w:pPr>
              <w:spacing w:line="500" w:lineRule="exact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负责人（签字）          </w:t>
            </w:r>
            <w:r w:rsidRPr="00E11F29">
              <w:rPr>
                <w:rFonts w:ascii="仿宋" w:eastAsia="仿宋" w:hAnsi="仿宋"/>
                <w:szCs w:val="21"/>
              </w:rPr>
              <w:t xml:space="preserve">   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单位（公章）   </w:t>
            </w:r>
          </w:p>
          <w:p w14:paraId="331C5451" w14:textId="77777777" w:rsidR="00B02D84" w:rsidRDefault="00B02D84" w:rsidP="00C13C22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E11F29"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年   </w:t>
            </w:r>
            <w:r w:rsidRPr="00E11F29">
              <w:rPr>
                <w:rFonts w:ascii="仿宋" w:eastAsia="仿宋" w:hAnsi="仿宋"/>
                <w:szCs w:val="21"/>
              </w:rPr>
              <w:t xml:space="preserve">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月   </w:t>
            </w:r>
            <w:r w:rsidRPr="00E11F29">
              <w:rPr>
                <w:rFonts w:ascii="仿宋" w:eastAsia="仿宋" w:hAnsi="仿宋"/>
                <w:szCs w:val="21"/>
              </w:rPr>
              <w:t xml:space="preserve"> </w:t>
            </w:r>
            <w:r w:rsidRPr="00E11F29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</w:tbl>
    <w:p w14:paraId="60A477BE" w14:textId="77777777" w:rsidR="00723BB5" w:rsidRDefault="001E4024" w:rsidP="00E11F29">
      <w:pPr>
        <w:spacing w:line="500" w:lineRule="exact"/>
        <w:rPr>
          <w:rFonts w:ascii="仿宋" w:eastAsia="仿宋" w:hAnsi="仿宋"/>
          <w:szCs w:val="21"/>
        </w:rPr>
        <w:sectPr w:rsidR="00723BB5" w:rsidSect="000059EB">
          <w:pgSz w:w="11906" w:h="16838"/>
          <w:pgMar w:top="1440" w:right="1800" w:bottom="1440" w:left="1800" w:header="851" w:footer="851" w:gutter="0"/>
          <w:cols w:space="720"/>
          <w:docGrid w:type="linesAndChars" w:linePitch="312"/>
        </w:sectPr>
      </w:pPr>
      <w:r w:rsidRPr="001E4024">
        <w:rPr>
          <w:rFonts w:ascii="仿宋" w:eastAsia="仿宋" w:hAnsi="仿宋" w:hint="eastAsia"/>
          <w:szCs w:val="21"/>
        </w:rPr>
        <w:t>注：填写此表时，不要任意改变栏目和规格，内容简明扼要。如因篇幅原因需对表格进行调整，应当以“整页设计”为原则。</w:t>
      </w:r>
    </w:p>
    <w:p w14:paraId="2092A6D1" w14:textId="77777777" w:rsidR="00FF7303" w:rsidRDefault="00723BB5" w:rsidP="00E11F29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附件2：</w:t>
      </w:r>
    </w:p>
    <w:p w14:paraId="35165DE4" w14:textId="63111A58" w:rsidR="00723BB5" w:rsidRDefault="00723BB5" w:rsidP="009C2C08">
      <w:pPr>
        <w:spacing w:beforeLines="100" w:before="312" w:afterLines="100" w:after="312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23BB5">
        <w:rPr>
          <w:rFonts w:ascii="黑体" w:eastAsia="黑体" w:hAnsi="黑体" w:cs="宋体" w:hint="eastAsia"/>
          <w:kern w:val="0"/>
          <w:sz w:val="32"/>
          <w:szCs w:val="32"/>
        </w:rPr>
        <w:t>吉林农业大学202</w:t>
      </w:r>
      <w:r w:rsidR="00104080">
        <w:rPr>
          <w:rFonts w:ascii="黑体" w:eastAsia="黑体" w:hAnsi="黑体" w:cs="宋体"/>
          <w:kern w:val="0"/>
          <w:sz w:val="32"/>
          <w:szCs w:val="32"/>
        </w:rPr>
        <w:t>3</w:t>
      </w:r>
      <w:r w:rsidRPr="00723BB5">
        <w:rPr>
          <w:rFonts w:ascii="黑体" w:eastAsia="黑体" w:hAnsi="黑体" w:cs="宋体" w:hint="eastAsia"/>
          <w:kern w:val="0"/>
          <w:sz w:val="32"/>
          <w:szCs w:val="32"/>
        </w:rPr>
        <w:t>年研究生教育教学改革研究课题指南</w:t>
      </w:r>
    </w:p>
    <w:p w14:paraId="361CD5FC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研究生教育体系研究与建构</w:t>
      </w:r>
    </w:p>
    <w:p w14:paraId="0B49FC71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研究生教育与科教融合、产教融合研究</w:t>
      </w:r>
    </w:p>
    <w:p w14:paraId="30663100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破“五唯</w:t>
      </w:r>
      <w:r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背景下</w:t>
      </w:r>
      <w:r w:rsidR="00F91687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培养质量评价体系研究</w:t>
      </w:r>
    </w:p>
    <w:p w14:paraId="5B729E72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研究生教育质量评价标准与监管机制研究</w:t>
      </w:r>
    </w:p>
    <w:p w14:paraId="57356643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 w:rsidR="00565621">
        <w:rPr>
          <w:rFonts w:ascii="仿宋" w:eastAsia="仿宋" w:hAnsi="仿宋" w:cs="宋体" w:hint="eastAsia"/>
          <w:kern w:val="0"/>
          <w:sz w:val="28"/>
          <w:szCs w:val="28"/>
        </w:rPr>
        <w:t>培养模式</w:t>
      </w: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</w:t>
      </w:r>
    </w:p>
    <w:p w14:paraId="36A0F2EE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研究生课程建设研究</w:t>
      </w:r>
    </w:p>
    <w:p w14:paraId="57945F17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研究生教育信息化建设研究</w:t>
      </w:r>
    </w:p>
    <w:p w14:paraId="7210CBE5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预防和处置研究生学术不端机制研究</w:t>
      </w:r>
    </w:p>
    <w:p w14:paraId="096B0888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研究生思想政治教育工作队伍建设研究</w:t>
      </w:r>
    </w:p>
    <w:p w14:paraId="6A32F217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研究生导师师德师风建设研究</w:t>
      </w:r>
    </w:p>
    <w:p w14:paraId="3F7E4E66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研究生学位授予质量标准研究</w:t>
      </w:r>
    </w:p>
    <w:p w14:paraId="6B926410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优秀答辩评价标准与评价机制研究</w:t>
      </w:r>
    </w:p>
    <w:p w14:paraId="6A159ED0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研究生招生考试自命题考试优化研究</w:t>
      </w:r>
    </w:p>
    <w:p w14:paraId="5A7A8C12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新形势下研究生招生考试制度改革研究</w:t>
      </w:r>
    </w:p>
    <w:p w14:paraId="2A5C67B5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专业学位与学术学位的差异化培养研究</w:t>
      </w:r>
    </w:p>
    <w:p w14:paraId="36034413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研究生分流机制研究</w:t>
      </w:r>
    </w:p>
    <w:p w14:paraId="36576505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专业学位研究生实践能力培养研究</w:t>
      </w:r>
    </w:p>
    <w:p w14:paraId="51CB3BAB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研究生导师队伍能力建设研究</w:t>
      </w:r>
    </w:p>
    <w:p w14:paraId="7CBCFA91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研究生教育管理队伍建设研究</w:t>
      </w:r>
    </w:p>
    <w:p w14:paraId="78E578A5" w14:textId="77777777" w:rsidR="00723BB5" w:rsidRPr="00723BB5" w:rsidRDefault="00723BB5" w:rsidP="00723BB5">
      <w:pPr>
        <w:pStyle w:val="af2"/>
        <w:numPr>
          <w:ilvl w:val="0"/>
          <w:numId w:val="1"/>
        </w:numPr>
        <w:spacing w:line="560" w:lineRule="exact"/>
        <w:ind w:left="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3BB5">
        <w:rPr>
          <w:rFonts w:ascii="仿宋" w:eastAsia="仿宋" w:hAnsi="仿宋" w:cs="宋体" w:hint="eastAsia"/>
          <w:kern w:val="0"/>
          <w:sz w:val="28"/>
          <w:szCs w:val="28"/>
        </w:rPr>
        <w:t>研究生就业及职业发展问题研究</w:t>
      </w:r>
    </w:p>
    <w:sectPr w:rsidR="00723BB5" w:rsidRPr="00723BB5" w:rsidSect="00C85599">
      <w:pgSz w:w="11906" w:h="16838"/>
      <w:pgMar w:top="1440" w:right="1800" w:bottom="1440" w:left="1800" w:header="851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1B6C" w14:textId="77777777" w:rsidR="00AD7820" w:rsidRDefault="00AD7820">
      <w:r>
        <w:separator/>
      </w:r>
    </w:p>
  </w:endnote>
  <w:endnote w:type="continuationSeparator" w:id="0">
    <w:p w14:paraId="761CF913" w14:textId="77777777" w:rsidR="00AD7820" w:rsidRDefault="00AD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EAA9" w14:textId="77777777" w:rsidR="00E11F29" w:rsidRDefault="00632161">
    <w:pPr>
      <w:pStyle w:val="a7"/>
      <w:jc w:val="center"/>
    </w:pPr>
    <w:r>
      <w:fldChar w:fldCharType="begin"/>
    </w:r>
    <w:r w:rsidR="00E11F29">
      <w:instrText>PAGE   \* MERGEFORMAT</w:instrText>
    </w:r>
    <w:r>
      <w:fldChar w:fldCharType="separate"/>
    </w:r>
    <w:r w:rsidR="002674E7" w:rsidRPr="002674E7">
      <w:rPr>
        <w:noProof/>
        <w:lang w:val="zh-CN"/>
      </w:rPr>
      <w:t>3</w:t>
    </w:r>
    <w:r>
      <w:fldChar w:fldCharType="end"/>
    </w:r>
  </w:p>
  <w:p w14:paraId="29BF32D5" w14:textId="77777777" w:rsidR="00EB6DB6" w:rsidRDefault="00EB6DB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92793"/>
      <w:docPartObj>
        <w:docPartGallery w:val="Page Numbers (Bottom of Page)"/>
        <w:docPartUnique/>
      </w:docPartObj>
    </w:sdtPr>
    <w:sdtContent>
      <w:p w14:paraId="21B9DD0B" w14:textId="26C82BF3" w:rsidR="000059EB" w:rsidRDefault="000059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26E8B2" w14:textId="77777777" w:rsidR="000059EB" w:rsidRDefault="000059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2FBB" w14:textId="77777777" w:rsidR="00AD7820" w:rsidRDefault="00AD7820">
      <w:r>
        <w:separator/>
      </w:r>
    </w:p>
  </w:footnote>
  <w:footnote w:type="continuationSeparator" w:id="0">
    <w:p w14:paraId="2FFEF066" w14:textId="77777777" w:rsidR="00AD7820" w:rsidRDefault="00AD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4252"/>
    <w:multiLevelType w:val="hybridMultilevel"/>
    <w:tmpl w:val="1DE06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963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7E"/>
    <w:rsid w:val="00003B94"/>
    <w:rsid w:val="000059EB"/>
    <w:rsid w:val="00081EB3"/>
    <w:rsid w:val="000D14F1"/>
    <w:rsid w:val="000E4B74"/>
    <w:rsid w:val="00104080"/>
    <w:rsid w:val="001058CF"/>
    <w:rsid w:val="00115A53"/>
    <w:rsid w:val="00172ABB"/>
    <w:rsid w:val="001E4024"/>
    <w:rsid w:val="00256BAE"/>
    <w:rsid w:val="00266E7F"/>
    <w:rsid w:val="002674E7"/>
    <w:rsid w:val="0029410A"/>
    <w:rsid w:val="002C19E6"/>
    <w:rsid w:val="002F1CB7"/>
    <w:rsid w:val="002F3376"/>
    <w:rsid w:val="003039FF"/>
    <w:rsid w:val="00332329"/>
    <w:rsid w:val="003A1C3D"/>
    <w:rsid w:val="003B214C"/>
    <w:rsid w:val="003E3A34"/>
    <w:rsid w:val="00425DA0"/>
    <w:rsid w:val="0043371A"/>
    <w:rsid w:val="00484FD9"/>
    <w:rsid w:val="004C1161"/>
    <w:rsid w:val="004C3D66"/>
    <w:rsid w:val="00531839"/>
    <w:rsid w:val="00552D70"/>
    <w:rsid w:val="00565621"/>
    <w:rsid w:val="00566E45"/>
    <w:rsid w:val="005770D1"/>
    <w:rsid w:val="005839BD"/>
    <w:rsid w:val="005B5F56"/>
    <w:rsid w:val="005D4AE1"/>
    <w:rsid w:val="005F2746"/>
    <w:rsid w:val="005F5468"/>
    <w:rsid w:val="00632161"/>
    <w:rsid w:val="006532B2"/>
    <w:rsid w:val="00663168"/>
    <w:rsid w:val="00683CAF"/>
    <w:rsid w:val="006A0343"/>
    <w:rsid w:val="006A343B"/>
    <w:rsid w:val="006A7625"/>
    <w:rsid w:val="006B1DE4"/>
    <w:rsid w:val="006C27E3"/>
    <w:rsid w:val="006E5AEC"/>
    <w:rsid w:val="00712F58"/>
    <w:rsid w:val="00723BB5"/>
    <w:rsid w:val="0076454F"/>
    <w:rsid w:val="00766405"/>
    <w:rsid w:val="00777AD5"/>
    <w:rsid w:val="00794DA8"/>
    <w:rsid w:val="007B579B"/>
    <w:rsid w:val="007C5423"/>
    <w:rsid w:val="007E49E6"/>
    <w:rsid w:val="007E7C82"/>
    <w:rsid w:val="00806ABD"/>
    <w:rsid w:val="00817A9A"/>
    <w:rsid w:val="00876FA3"/>
    <w:rsid w:val="008861FE"/>
    <w:rsid w:val="0089236B"/>
    <w:rsid w:val="008A30F5"/>
    <w:rsid w:val="008F7A30"/>
    <w:rsid w:val="00900CEC"/>
    <w:rsid w:val="00925690"/>
    <w:rsid w:val="00950774"/>
    <w:rsid w:val="00995D9E"/>
    <w:rsid w:val="009A08A3"/>
    <w:rsid w:val="009B1B2A"/>
    <w:rsid w:val="009B7241"/>
    <w:rsid w:val="009C2C08"/>
    <w:rsid w:val="009F0014"/>
    <w:rsid w:val="00A07661"/>
    <w:rsid w:val="00A11588"/>
    <w:rsid w:val="00A221EE"/>
    <w:rsid w:val="00A251C2"/>
    <w:rsid w:val="00A446D3"/>
    <w:rsid w:val="00A74834"/>
    <w:rsid w:val="00AA066B"/>
    <w:rsid w:val="00AA29CC"/>
    <w:rsid w:val="00AA4665"/>
    <w:rsid w:val="00AB0085"/>
    <w:rsid w:val="00AC7D09"/>
    <w:rsid w:val="00AD7820"/>
    <w:rsid w:val="00AE58A4"/>
    <w:rsid w:val="00B02D84"/>
    <w:rsid w:val="00B1769F"/>
    <w:rsid w:val="00B27DF3"/>
    <w:rsid w:val="00B77765"/>
    <w:rsid w:val="00BD2B24"/>
    <w:rsid w:val="00BE27B3"/>
    <w:rsid w:val="00BF46EB"/>
    <w:rsid w:val="00BF73E1"/>
    <w:rsid w:val="00C11D0D"/>
    <w:rsid w:val="00C13C22"/>
    <w:rsid w:val="00C35BC8"/>
    <w:rsid w:val="00C4766A"/>
    <w:rsid w:val="00C53F3D"/>
    <w:rsid w:val="00C809C9"/>
    <w:rsid w:val="00C85599"/>
    <w:rsid w:val="00C86445"/>
    <w:rsid w:val="00C90528"/>
    <w:rsid w:val="00CB3464"/>
    <w:rsid w:val="00CC28FD"/>
    <w:rsid w:val="00CD0E42"/>
    <w:rsid w:val="00CD4AEB"/>
    <w:rsid w:val="00CE0998"/>
    <w:rsid w:val="00D11B22"/>
    <w:rsid w:val="00D171B6"/>
    <w:rsid w:val="00D2152B"/>
    <w:rsid w:val="00D242E1"/>
    <w:rsid w:val="00D67B9D"/>
    <w:rsid w:val="00D70FE9"/>
    <w:rsid w:val="00DB051A"/>
    <w:rsid w:val="00DC58C5"/>
    <w:rsid w:val="00E02E16"/>
    <w:rsid w:val="00E11F29"/>
    <w:rsid w:val="00E57A29"/>
    <w:rsid w:val="00EA0D0A"/>
    <w:rsid w:val="00EA63AD"/>
    <w:rsid w:val="00EB3D30"/>
    <w:rsid w:val="00EB6DB6"/>
    <w:rsid w:val="00EC2833"/>
    <w:rsid w:val="00ED7F71"/>
    <w:rsid w:val="00F03A4D"/>
    <w:rsid w:val="00F1037E"/>
    <w:rsid w:val="00F130FF"/>
    <w:rsid w:val="00F2236D"/>
    <w:rsid w:val="00F22F0F"/>
    <w:rsid w:val="00F421B5"/>
    <w:rsid w:val="00F602FD"/>
    <w:rsid w:val="00F77EFD"/>
    <w:rsid w:val="00F849B6"/>
    <w:rsid w:val="00F91687"/>
    <w:rsid w:val="00FA61AB"/>
    <w:rsid w:val="00FB6D2A"/>
    <w:rsid w:val="00FD3CF6"/>
    <w:rsid w:val="00FF7303"/>
    <w:rsid w:val="15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6466"/>
  <w15:docId w15:val="{DE0E1BE3-B2DA-4766-8A30-FC9B679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3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532B2"/>
    <w:pPr>
      <w:spacing w:after="120"/>
    </w:pPr>
  </w:style>
  <w:style w:type="paragraph" w:styleId="a5">
    <w:name w:val="Date"/>
    <w:basedOn w:val="a"/>
    <w:next w:val="a"/>
    <w:link w:val="a6"/>
    <w:qFormat/>
    <w:rsid w:val="006532B2"/>
    <w:rPr>
      <w:rFonts w:ascii="Calibri" w:hAnsi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qFormat/>
    <w:rsid w:val="00653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65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6532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  <w:rsid w:val="006532B2"/>
  </w:style>
  <w:style w:type="character" w:styleId="ad">
    <w:name w:val="FollowedHyperlink"/>
    <w:qFormat/>
    <w:rsid w:val="006532B2"/>
    <w:rPr>
      <w:color w:val="042C48"/>
      <w:u w:val="none"/>
    </w:rPr>
  </w:style>
  <w:style w:type="character" w:styleId="ae">
    <w:name w:val="Hyperlink"/>
    <w:qFormat/>
    <w:rsid w:val="006532B2"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rsid w:val="006532B2"/>
    <w:pPr>
      <w:ind w:firstLineChars="200" w:firstLine="420"/>
    </w:pPr>
  </w:style>
  <w:style w:type="paragraph" w:customStyle="1" w:styleId="Char">
    <w:name w:val="Char"/>
    <w:qFormat/>
    <w:rsid w:val="006532B2"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rsid w:val="006532B2"/>
    <w:pPr>
      <w:ind w:firstLineChars="200" w:firstLine="420"/>
    </w:pPr>
  </w:style>
  <w:style w:type="character" w:customStyle="1" w:styleId="aa">
    <w:name w:val="页眉 字符"/>
    <w:link w:val="a9"/>
    <w:qFormat/>
    <w:rsid w:val="006532B2"/>
    <w:rPr>
      <w:kern w:val="2"/>
      <w:sz w:val="18"/>
      <w:szCs w:val="18"/>
    </w:rPr>
  </w:style>
  <w:style w:type="character" w:customStyle="1" w:styleId="a6">
    <w:name w:val="日期 字符"/>
    <w:link w:val="a5"/>
    <w:qFormat/>
    <w:rsid w:val="006532B2"/>
    <w:rPr>
      <w:rFonts w:ascii="Calibri" w:hAnsi="Calibri"/>
    </w:rPr>
  </w:style>
  <w:style w:type="character" w:customStyle="1" w:styleId="a4">
    <w:name w:val="正文文本 字符"/>
    <w:link w:val="a3"/>
    <w:qFormat/>
    <w:rsid w:val="006532B2"/>
    <w:rPr>
      <w:kern w:val="2"/>
      <w:sz w:val="21"/>
      <w:szCs w:val="24"/>
    </w:rPr>
  </w:style>
  <w:style w:type="character" w:customStyle="1" w:styleId="info">
    <w:name w:val="info"/>
    <w:qFormat/>
    <w:rsid w:val="006532B2"/>
    <w:rPr>
      <w:color w:val="555555"/>
    </w:rPr>
  </w:style>
  <w:style w:type="character" w:customStyle="1" w:styleId="item-name">
    <w:name w:val="item-name"/>
    <w:basedOn w:val="a0"/>
    <w:qFormat/>
    <w:rsid w:val="006532B2"/>
  </w:style>
  <w:style w:type="character" w:customStyle="1" w:styleId="item-name1">
    <w:name w:val="item-name1"/>
    <w:basedOn w:val="a0"/>
    <w:qFormat/>
    <w:rsid w:val="006532B2"/>
  </w:style>
  <w:style w:type="character" w:customStyle="1" w:styleId="item-name2">
    <w:name w:val="item-name2"/>
    <w:basedOn w:val="a0"/>
    <w:qFormat/>
    <w:rsid w:val="006532B2"/>
  </w:style>
  <w:style w:type="table" w:styleId="af">
    <w:name w:val="Table Grid"/>
    <w:basedOn w:val="a1"/>
    <w:uiPriority w:val="99"/>
    <w:rsid w:val="005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900CEC"/>
    <w:pPr>
      <w:spacing w:after="120"/>
      <w:ind w:leftChars="200" w:left="420"/>
    </w:pPr>
    <w:rPr>
      <w:rFonts w:eastAsia="仿宋_GB2312"/>
      <w:sz w:val="30"/>
      <w:szCs w:val="30"/>
    </w:rPr>
  </w:style>
  <w:style w:type="character" w:customStyle="1" w:styleId="af1">
    <w:name w:val="正文文本缩进 字符"/>
    <w:link w:val="af0"/>
    <w:rsid w:val="00900CEC"/>
    <w:rPr>
      <w:rFonts w:eastAsia="仿宋_GB2312"/>
      <w:kern w:val="2"/>
      <w:sz w:val="30"/>
      <w:szCs w:val="30"/>
    </w:rPr>
  </w:style>
  <w:style w:type="character" w:customStyle="1" w:styleId="a8">
    <w:name w:val="页脚 字符"/>
    <w:link w:val="a7"/>
    <w:uiPriority w:val="99"/>
    <w:rsid w:val="00E11F29"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D11B22"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unhideWhenUsed/>
    <w:rsid w:val="00723B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DingLM</cp:lastModifiedBy>
  <cp:revision>3</cp:revision>
  <cp:lastPrinted>2022-06-30T01:04:00Z</cp:lastPrinted>
  <dcterms:created xsi:type="dcterms:W3CDTF">2022-06-30T01:11:00Z</dcterms:created>
  <dcterms:modified xsi:type="dcterms:W3CDTF">2023-03-29T02:24:00Z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