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E2A9" w14:textId="77777777" w:rsidR="00CC0CBF" w:rsidRDefault="00B65E7B" w:rsidP="00CC0CBF">
      <w:pPr>
        <w:keepNext/>
        <w:keepLines/>
        <w:spacing w:before="340" w:after="330" w:line="360" w:lineRule="auto"/>
        <w:outlineLvl w:val="0"/>
        <w:rPr>
          <w:rFonts w:ascii="仿宋_GB2312" w:eastAsia="仿宋_GB2312" w:hAnsi="Times New Roman" w:cs="Times New Roman"/>
          <w:sz w:val="32"/>
          <w:szCs w:val="24"/>
        </w:rPr>
      </w:pPr>
      <w:r w:rsidRPr="009C2DBD">
        <w:rPr>
          <w:rFonts w:ascii="仿宋_GB2312" w:eastAsia="仿宋_GB2312" w:hAnsi="Times New Roman" w:cs="Times New Roman" w:hint="eastAsia"/>
          <w:sz w:val="32"/>
          <w:szCs w:val="24"/>
        </w:rPr>
        <w:t>附件：</w:t>
      </w:r>
    </w:p>
    <w:p w14:paraId="178AB138" w14:textId="77777777" w:rsidR="00A53641" w:rsidRDefault="00A53641" w:rsidP="000F6E8F">
      <w:pPr>
        <w:keepNext/>
        <w:keepLines/>
        <w:spacing w:before="340" w:after="330" w:line="360" w:lineRule="auto"/>
        <w:jc w:val="center"/>
        <w:outlineLvl w:val="0"/>
        <w:rPr>
          <w:rFonts w:ascii="黑体" w:eastAsia="黑体" w:hAnsi="Times New Roman" w:cs="Times New Roman"/>
          <w:kern w:val="44"/>
          <w:sz w:val="36"/>
          <w:szCs w:val="32"/>
        </w:rPr>
      </w:pPr>
    </w:p>
    <w:p w14:paraId="1AB5552C" w14:textId="709176E2" w:rsidR="00B65E7B" w:rsidRPr="000F6E8F" w:rsidRDefault="00B65E7B" w:rsidP="000F6E8F">
      <w:pPr>
        <w:keepNext/>
        <w:keepLines/>
        <w:spacing w:before="340" w:after="330" w:line="360" w:lineRule="auto"/>
        <w:jc w:val="center"/>
        <w:outlineLvl w:val="0"/>
        <w:rPr>
          <w:rFonts w:ascii="仿宋_GB2312" w:eastAsia="仿宋_GB2312" w:hAnsi="Times New Roman" w:cs="Times New Roman"/>
          <w:sz w:val="22"/>
          <w:szCs w:val="20"/>
        </w:rPr>
      </w:pPr>
      <w:r w:rsidRPr="000F6E8F">
        <w:rPr>
          <w:rFonts w:ascii="黑体" w:eastAsia="黑体" w:hAnsi="Times New Roman" w:cs="Times New Roman" w:hint="eastAsia"/>
          <w:kern w:val="44"/>
          <w:sz w:val="36"/>
          <w:szCs w:val="32"/>
        </w:rPr>
        <w:t>吉林农业大学研究生核心课程建设项目</w:t>
      </w:r>
    </w:p>
    <w:p w14:paraId="3991427D" w14:textId="77777777" w:rsidR="00B65E7B" w:rsidRPr="00A53641" w:rsidRDefault="00B65E7B" w:rsidP="00B65E7B">
      <w:pPr>
        <w:framePr w:h="5836" w:hRule="exact" w:hSpace="180" w:wrap="around" w:vAnchor="text" w:hAnchor="page" w:x="2795" w:y="1264"/>
        <w:tabs>
          <w:tab w:val="left" w:pos="3070"/>
        </w:tabs>
        <w:spacing w:line="720" w:lineRule="auto"/>
        <w:ind w:left="108"/>
        <w:jc w:val="left"/>
        <w:rPr>
          <w:rFonts w:ascii="仿宋" w:eastAsia="仿宋" w:hAnsi="仿宋" w:cs="Times New Roman"/>
          <w:sz w:val="28"/>
          <w:szCs w:val="24"/>
        </w:rPr>
      </w:pPr>
      <w:r w:rsidRPr="00A53641">
        <w:rPr>
          <w:rFonts w:ascii="仿宋" w:eastAsia="仿宋" w:hAnsi="仿宋" w:cs="Times New Roman" w:hint="eastAsia"/>
          <w:sz w:val="28"/>
          <w:szCs w:val="24"/>
        </w:rPr>
        <w:t xml:space="preserve">课程名称： </w:t>
      </w:r>
      <w:r w:rsidRPr="00A53641">
        <w:rPr>
          <w:rFonts w:ascii="仿宋" w:eastAsia="仿宋" w:hAnsi="仿宋" w:cs="Times New Roman"/>
          <w:sz w:val="28"/>
          <w:szCs w:val="24"/>
        </w:rPr>
        <w:t xml:space="preserve">   </w:t>
      </w:r>
      <w:r w:rsidRPr="00A53641">
        <w:rPr>
          <w:rFonts w:ascii="仿宋" w:eastAsia="仿宋" w:hAnsi="仿宋" w:cs="Times New Roman" w:hint="eastAsia"/>
          <w:sz w:val="28"/>
          <w:szCs w:val="24"/>
        </w:rPr>
        <w:tab/>
      </w:r>
    </w:p>
    <w:p w14:paraId="14B09685" w14:textId="77777777" w:rsidR="00B65E7B" w:rsidRPr="00A53641" w:rsidRDefault="00B65E7B" w:rsidP="00B65E7B">
      <w:pPr>
        <w:framePr w:h="5836" w:hRule="exact" w:hSpace="180" w:wrap="around" w:vAnchor="text" w:hAnchor="page" w:x="2795" w:y="1264"/>
        <w:tabs>
          <w:tab w:val="left" w:pos="1950"/>
        </w:tabs>
        <w:spacing w:line="720" w:lineRule="auto"/>
        <w:ind w:left="108"/>
        <w:jc w:val="left"/>
        <w:rPr>
          <w:rFonts w:ascii="仿宋" w:eastAsia="仿宋" w:hAnsi="仿宋" w:cs="Times New Roman"/>
          <w:sz w:val="28"/>
          <w:szCs w:val="24"/>
        </w:rPr>
      </w:pPr>
      <w:r w:rsidRPr="00A53641">
        <w:rPr>
          <w:rFonts w:ascii="仿宋" w:eastAsia="仿宋" w:hAnsi="仿宋" w:cs="Times New Roman" w:hint="eastAsia"/>
          <w:sz w:val="28"/>
          <w:szCs w:val="24"/>
        </w:rPr>
        <w:t>负</w:t>
      </w:r>
      <w:r w:rsidRPr="00A53641">
        <w:rPr>
          <w:rFonts w:ascii="仿宋" w:eastAsia="仿宋" w:hAnsi="仿宋" w:cs="Times New Roman"/>
          <w:sz w:val="28"/>
          <w:szCs w:val="24"/>
        </w:rPr>
        <w:t xml:space="preserve"> </w:t>
      </w:r>
      <w:r w:rsidRPr="00A53641">
        <w:rPr>
          <w:rFonts w:ascii="仿宋" w:eastAsia="仿宋" w:hAnsi="仿宋" w:cs="Times New Roman" w:hint="eastAsia"/>
          <w:sz w:val="28"/>
          <w:szCs w:val="24"/>
        </w:rPr>
        <w:t>责 人：</w:t>
      </w:r>
      <w:r w:rsidRPr="00A53641">
        <w:rPr>
          <w:rFonts w:ascii="仿宋" w:eastAsia="仿宋" w:hAnsi="仿宋" w:cs="Times New Roman" w:hint="eastAsia"/>
          <w:sz w:val="28"/>
          <w:szCs w:val="24"/>
        </w:rPr>
        <w:tab/>
      </w:r>
    </w:p>
    <w:p w14:paraId="558B2F60" w14:textId="77777777" w:rsidR="00B65E7B" w:rsidRPr="00A53641" w:rsidRDefault="00B65E7B" w:rsidP="00B65E7B">
      <w:pPr>
        <w:framePr w:h="5836" w:hRule="exact" w:hSpace="180" w:wrap="around" w:vAnchor="text" w:hAnchor="page" w:x="2795" w:y="1264"/>
        <w:tabs>
          <w:tab w:val="left" w:pos="2230"/>
        </w:tabs>
        <w:spacing w:line="720" w:lineRule="auto"/>
        <w:ind w:left="108"/>
        <w:jc w:val="left"/>
        <w:rPr>
          <w:rFonts w:ascii="仿宋" w:eastAsia="仿宋" w:hAnsi="仿宋" w:cs="Times New Roman"/>
          <w:sz w:val="28"/>
          <w:szCs w:val="24"/>
        </w:rPr>
      </w:pPr>
      <w:r w:rsidRPr="00A53641">
        <w:rPr>
          <w:rFonts w:ascii="仿宋" w:eastAsia="仿宋" w:hAnsi="仿宋" w:cs="Times New Roman" w:hint="eastAsia"/>
          <w:sz w:val="28"/>
          <w:szCs w:val="24"/>
        </w:rPr>
        <w:t>开课学院：</w:t>
      </w:r>
      <w:r w:rsidRPr="00A53641">
        <w:rPr>
          <w:rFonts w:ascii="仿宋" w:eastAsia="仿宋" w:hAnsi="仿宋" w:cs="Times New Roman" w:hint="eastAsia"/>
          <w:sz w:val="28"/>
          <w:szCs w:val="24"/>
        </w:rPr>
        <w:tab/>
      </w:r>
    </w:p>
    <w:p w14:paraId="57A56584" w14:textId="77777777" w:rsidR="00B65E7B" w:rsidRPr="00A53641" w:rsidRDefault="00B65E7B" w:rsidP="00B65E7B">
      <w:pPr>
        <w:framePr w:h="5836" w:hRule="exact" w:hSpace="180" w:wrap="around" w:vAnchor="text" w:hAnchor="page" w:x="2795" w:y="1264"/>
        <w:tabs>
          <w:tab w:val="left" w:pos="2230"/>
        </w:tabs>
        <w:spacing w:line="720" w:lineRule="auto"/>
        <w:ind w:left="108"/>
        <w:jc w:val="left"/>
        <w:rPr>
          <w:rFonts w:ascii="仿宋" w:eastAsia="仿宋" w:hAnsi="仿宋" w:cs="Times New Roman"/>
          <w:sz w:val="28"/>
          <w:szCs w:val="24"/>
        </w:rPr>
      </w:pPr>
      <w:r w:rsidRPr="00A53641">
        <w:rPr>
          <w:rFonts w:ascii="仿宋" w:eastAsia="仿宋" w:hAnsi="仿宋" w:cs="Times New Roman" w:hint="eastAsia"/>
          <w:sz w:val="28"/>
          <w:szCs w:val="24"/>
        </w:rPr>
        <w:t>一级学科：</w:t>
      </w:r>
      <w:r w:rsidRPr="00A53641">
        <w:rPr>
          <w:rFonts w:ascii="仿宋" w:eastAsia="仿宋" w:hAnsi="仿宋" w:cs="Times New Roman" w:hint="eastAsia"/>
          <w:sz w:val="28"/>
          <w:szCs w:val="24"/>
        </w:rPr>
        <w:tab/>
      </w:r>
    </w:p>
    <w:p w14:paraId="7F346B84" w14:textId="77777777" w:rsidR="00B65E7B" w:rsidRPr="00A53641" w:rsidRDefault="00B65E7B" w:rsidP="00B65E7B">
      <w:pPr>
        <w:framePr w:h="5836" w:hRule="exact" w:hSpace="180" w:wrap="around" w:vAnchor="text" w:hAnchor="page" w:x="2795" w:y="1264"/>
        <w:tabs>
          <w:tab w:val="left" w:pos="2230"/>
        </w:tabs>
        <w:spacing w:line="720" w:lineRule="auto"/>
        <w:ind w:left="108"/>
        <w:jc w:val="left"/>
        <w:rPr>
          <w:rFonts w:ascii="仿宋" w:eastAsia="仿宋" w:hAnsi="仿宋" w:cs="Times New Roman"/>
          <w:sz w:val="28"/>
          <w:szCs w:val="24"/>
        </w:rPr>
      </w:pPr>
      <w:r w:rsidRPr="00A53641">
        <w:rPr>
          <w:rFonts w:ascii="仿宋" w:eastAsia="仿宋" w:hAnsi="仿宋" w:cs="Times New Roman" w:hint="eastAsia"/>
          <w:sz w:val="28"/>
          <w:szCs w:val="24"/>
        </w:rPr>
        <w:t>申报日期：</w:t>
      </w:r>
      <w:r w:rsidRPr="00A53641">
        <w:rPr>
          <w:rFonts w:ascii="仿宋" w:eastAsia="仿宋" w:hAnsi="仿宋" w:cs="Times New Roman" w:hint="eastAsia"/>
          <w:sz w:val="28"/>
          <w:szCs w:val="24"/>
        </w:rPr>
        <w:tab/>
      </w:r>
    </w:p>
    <w:p w14:paraId="190D9CBE" w14:textId="6C0DC7AB" w:rsidR="00B65E7B" w:rsidRPr="000F6E8F" w:rsidRDefault="008D0322" w:rsidP="000F6E8F">
      <w:pPr>
        <w:keepNext/>
        <w:keepLines/>
        <w:spacing w:before="340" w:after="330" w:line="360" w:lineRule="auto"/>
        <w:jc w:val="center"/>
        <w:outlineLvl w:val="0"/>
        <w:rPr>
          <w:rFonts w:ascii="黑体" w:eastAsia="黑体" w:hAnsi="Times New Roman" w:cs="Times New Roman"/>
          <w:b/>
          <w:bCs/>
          <w:spacing w:val="100"/>
          <w:kern w:val="44"/>
          <w:sz w:val="44"/>
          <w:szCs w:val="44"/>
        </w:rPr>
      </w:pPr>
      <w:r>
        <w:rPr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B43B70" wp14:editId="30BD5FB7">
                <wp:simplePos x="0" y="0"/>
                <wp:positionH relativeFrom="column">
                  <wp:posOffset>1649095</wp:posOffset>
                </wp:positionH>
                <wp:positionV relativeFrom="paragraph">
                  <wp:posOffset>1179195</wp:posOffset>
                </wp:positionV>
                <wp:extent cx="3057525" cy="2361565"/>
                <wp:effectExtent l="0" t="0" r="9525" b="635"/>
                <wp:wrapNone/>
                <wp:docPr id="7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7525" cy="2361565"/>
                          <a:chOff x="0" y="0"/>
                          <a:chExt cx="3057277" cy="2361537"/>
                        </a:xfrm>
                      </wpg:grpSpPr>
                      <wps:wsp>
                        <wps:cNvPr id="8" name="直接连接符 1"/>
                        <wps:cNvCnPr/>
                        <wps:spPr>
                          <a:xfrm>
                            <a:off x="15903" y="0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2"/>
                        <wps:cNvCnPr/>
                        <wps:spPr>
                          <a:xfrm>
                            <a:off x="0" y="580445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3"/>
                        <wps:cNvCnPr/>
                        <wps:spPr>
                          <a:xfrm>
                            <a:off x="23854" y="1133061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4"/>
                        <wps:cNvCnPr/>
                        <wps:spPr>
                          <a:xfrm>
                            <a:off x="23854" y="1749287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5"/>
                        <wps:cNvCnPr/>
                        <wps:spPr>
                          <a:xfrm>
                            <a:off x="23854" y="2345635"/>
                            <a:ext cx="3033423" cy="159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9EF1F" id="组合 6" o:spid="_x0000_s1026" style="position:absolute;left:0;text-align:left;margin-left:129.85pt;margin-top:92.85pt;width:240.75pt;height:185.95pt;z-index:251659264" coordsize="30572,2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">
                <v:line id="直接连接符 1" o:spid="_x0000_s1027" style="position:absolute;visibility:visible;mso-wrap-style:square" from="159,0" to="30493,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<v:line id="直接连接符 2" o:spid="_x0000_s1028" style="position:absolute;visibility:visible;mso-wrap-style:square" from="0,5804" to="30334,5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" strokecolor="black [3040]"/>
                <v:line id="直接连接符 3" o:spid="_x0000_s1029" style="position:absolute;visibility:visible;mso-wrap-style:square" from="238,11330" to="30572,1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18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" strokecolor="black [3040]"/>
                <v:line id="直接连接符 4" o:spid="_x0000_s1030" style="position:absolute;visibility:visible;mso-wrap-style:square" from="238,17492" to="30572,17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" strokecolor="black [3040]"/>
                <v:line id="直接连接符 5" o:spid="_x0000_s1031" style="position:absolute;visibility:visible;mso-wrap-style:square" from="238,23456" to="30572,2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" strokecolor="black [3040]"/>
              </v:group>
            </w:pict>
          </mc:Fallback>
        </mc:AlternateContent>
      </w:r>
      <w:r w:rsidR="00B65E7B" w:rsidRPr="000F6E8F">
        <w:rPr>
          <w:rFonts w:ascii="黑体" w:eastAsia="黑体" w:hAnsi="Times New Roman" w:cs="Times New Roman" w:hint="eastAsia"/>
          <w:spacing w:val="100"/>
          <w:kern w:val="44"/>
          <w:sz w:val="40"/>
          <w:szCs w:val="40"/>
        </w:rPr>
        <w:t>申报书</w:t>
      </w:r>
    </w:p>
    <w:p w14:paraId="59913332" w14:textId="77777777" w:rsidR="00B65E7B" w:rsidRPr="00957B72" w:rsidRDefault="00B65E7B" w:rsidP="00B65E7B">
      <w:pPr>
        <w:spacing w:line="360" w:lineRule="auto"/>
        <w:ind w:leftChars="400" w:left="840"/>
        <w:rPr>
          <w:rFonts w:ascii="Times New Roman" w:eastAsia="黑体" w:hAnsi="Times New Roman" w:cs="Times New Roman"/>
          <w:sz w:val="28"/>
          <w:szCs w:val="24"/>
        </w:rPr>
      </w:pPr>
    </w:p>
    <w:p w14:paraId="3265EE11" w14:textId="77777777" w:rsidR="00B65E7B" w:rsidRPr="00957B72" w:rsidRDefault="00B65E7B" w:rsidP="00B65E7B">
      <w:pPr>
        <w:spacing w:line="360" w:lineRule="auto"/>
        <w:jc w:val="center"/>
        <w:rPr>
          <w:rFonts w:ascii="黑体" w:eastAsia="黑体" w:hAnsi="Times New Roman" w:cs="Times New Roman"/>
          <w:sz w:val="24"/>
          <w:szCs w:val="24"/>
        </w:rPr>
      </w:pPr>
    </w:p>
    <w:p w14:paraId="0B6AC10B" w14:textId="11E375C7" w:rsidR="00B65E7B" w:rsidRPr="00957B72" w:rsidRDefault="00B65E7B" w:rsidP="00B65E7B">
      <w:pPr>
        <w:jc w:val="center"/>
        <w:outlineLvl w:val="0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仿宋_GB2312" w:eastAsia="仿宋_GB2312" w:hAnsi="Times New Roman" w:cs="Times New Roman" w:hint="eastAsia"/>
          <w:sz w:val="32"/>
          <w:szCs w:val="24"/>
        </w:rPr>
        <w:t>吉林农业</w:t>
      </w:r>
      <w:r w:rsidRPr="00957B72">
        <w:rPr>
          <w:rFonts w:ascii="仿宋_GB2312" w:eastAsia="仿宋_GB2312" w:hAnsi="Times New Roman" w:cs="Times New Roman" w:hint="eastAsia"/>
          <w:sz w:val="32"/>
          <w:szCs w:val="24"/>
        </w:rPr>
        <w:t>大学研究生院</w:t>
      </w:r>
      <w:r w:rsidR="00A53641">
        <w:rPr>
          <w:rFonts w:ascii="仿宋_GB2312" w:eastAsia="仿宋_GB2312" w:hAnsi="Times New Roman" w:cs="Times New Roman" w:hint="eastAsia"/>
          <w:sz w:val="32"/>
          <w:szCs w:val="24"/>
        </w:rPr>
        <w:t>制</w:t>
      </w:r>
    </w:p>
    <w:p w14:paraId="1C4F31C9" w14:textId="77777777" w:rsidR="00B65E7B" w:rsidRDefault="00B65E7B" w:rsidP="00B65E7B">
      <w:pPr>
        <w:spacing w:line="360" w:lineRule="auto"/>
        <w:rPr>
          <w:rFonts w:ascii="仿宋_GB2312" w:eastAsia="仿宋_GB2312" w:hAnsi="Times New Roman" w:cs="Times New Roman"/>
          <w:sz w:val="32"/>
          <w:szCs w:val="24"/>
        </w:rPr>
      </w:pPr>
    </w:p>
    <w:p w14:paraId="471BEE92" w14:textId="77777777" w:rsidR="003F0F48" w:rsidRPr="003F0F48" w:rsidRDefault="003F0F48" w:rsidP="003F0F48">
      <w:pPr>
        <w:rPr>
          <w:rFonts w:ascii="Times New Roman" w:eastAsia="宋体" w:hAnsi="Times New Roman" w:cs="Times New Roman"/>
          <w:szCs w:val="24"/>
        </w:rPr>
      </w:pPr>
    </w:p>
    <w:p w14:paraId="259B8770" w14:textId="77777777" w:rsidR="003F0F48" w:rsidRPr="003F0F48" w:rsidRDefault="003F0F48" w:rsidP="003F0F48">
      <w:pPr>
        <w:rPr>
          <w:rFonts w:ascii="Times New Roman" w:eastAsia="宋体" w:hAnsi="Times New Roman" w:cs="Times New Roman"/>
          <w:szCs w:val="24"/>
        </w:rPr>
      </w:pPr>
    </w:p>
    <w:p w14:paraId="684C842D" w14:textId="77777777" w:rsidR="003F0F48" w:rsidRPr="003F0F48" w:rsidRDefault="003F0F48" w:rsidP="003F0F48">
      <w:pPr>
        <w:rPr>
          <w:rFonts w:ascii="Times New Roman" w:eastAsia="宋体" w:hAnsi="Times New Roman" w:cs="Times New Roman"/>
          <w:szCs w:val="24"/>
        </w:rPr>
      </w:pPr>
    </w:p>
    <w:p w14:paraId="3C4EC54D" w14:textId="77777777" w:rsidR="003F0F48" w:rsidRPr="003F0F48" w:rsidRDefault="003F0F48" w:rsidP="003F0F48">
      <w:pPr>
        <w:rPr>
          <w:rFonts w:ascii="Times New Roman" w:eastAsia="宋体" w:hAnsi="Times New Roman" w:cs="Times New Roman"/>
          <w:szCs w:val="24"/>
        </w:rPr>
      </w:pPr>
    </w:p>
    <w:p w14:paraId="0DD8832D" w14:textId="77777777" w:rsidR="003F0F48" w:rsidRPr="003F0F48" w:rsidRDefault="003F0F48" w:rsidP="003F0F48">
      <w:pPr>
        <w:rPr>
          <w:rFonts w:ascii="Times New Roman" w:eastAsia="宋体" w:hAnsi="Times New Roman" w:cs="Times New Roman"/>
          <w:szCs w:val="24"/>
        </w:rPr>
      </w:pPr>
    </w:p>
    <w:p w14:paraId="197C85AF" w14:textId="1ECA0FA6" w:rsidR="003F0F48" w:rsidRPr="003F0F48" w:rsidRDefault="003F0F48" w:rsidP="003F0F48">
      <w:pPr>
        <w:tabs>
          <w:tab w:val="center" w:pos="4156"/>
        </w:tabs>
        <w:rPr>
          <w:rFonts w:ascii="Times New Roman" w:eastAsia="宋体" w:hAnsi="Times New Roman" w:cs="Times New Roman"/>
          <w:szCs w:val="24"/>
        </w:rPr>
        <w:sectPr w:rsidR="003F0F48" w:rsidRPr="003F0F48" w:rsidSect="003F0F48">
          <w:footerReference w:type="even" r:id="rId7"/>
          <w:footerReference w:type="default" r:id="rId8"/>
          <w:pgSz w:w="11906" w:h="16838" w:code="9"/>
          <w:pgMar w:top="1440" w:right="1797" w:bottom="935" w:left="1797" w:header="851" w:footer="851" w:gutter="0"/>
          <w:cols w:space="425"/>
          <w:docGrid w:type="linesAndChars" w:linePitch="312"/>
        </w:sectPr>
      </w:pPr>
    </w:p>
    <w:p w14:paraId="59215760" w14:textId="77777777" w:rsidR="00B65E7B" w:rsidRPr="00A53641" w:rsidRDefault="00B65E7B" w:rsidP="00B65E7B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A53641">
        <w:rPr>
          <w:rFonts w:ascii="仿宋" w:eastAsia="仿宋" w:hAnsi="仿宋" w:cs="Times New Roman" w:hint="eastAsia"/>
          <w:b/>
          <w:bCs/>
          <w:sz w:val="24"/>
          <w:szCs w:val="24"/>
        </w:rPr>
        <w:lastRenderedPageBreak/>
        <w:t>1. 课程负责人情况</w:t>
      </w:r>
    </w:p>
    <w:tbl>
      <w:tblPr>
        <w:tblW w:w="874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065"/>
        <w:gridCol w:w="1353"/>
        <w:gridCol w:w="1417"/>
        <w:gridCol w:w="851"/>
        <w:gridCol w:w="1115"/>
        <w:gridCol w:w="1984"/>
      </w:tblGrid>
      <w:tr w:rsidR="00B65E7B" w:rsidRPr="00A53641" w14:paraId="5222086B" w14:textId="77777777" w:rsidTr="00A53641">
        <w:trPr>
          <w:cantSplit/>
          <w:trHeight w:val="600"/>
        </w:trPr>
        <w:tc>
          <w:tcPr>
            <w:tcW w:w="960" w:type="dxa"/>
            <w:vMerge w:val="restart"/>
            <w:vAlign w:val="center"/>
          </w:tcPr>
          <w:p w14:paraId="6F21DEAE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bCs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b/>
                <w:bCs/>
                <w:position w:val="6"/>
                <w:szCs w:val="24"/>
              </w:rPr>
              <w:t>1-1</w:t>
            </w:r>
          </w:p>
          <w:p w14:paraId="0168AD21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基本</w:t>
            </w:r>
          </w:p>
          <w:p w14:paraId="27C67E77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bCs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信息</w:t>
            </w:r>
          </w:p>
        </w:tc>
        <w:tc>
          <w:tcPr>
            <w:tcW w:w="1065" w:type="dxa"/>
            <w:vAlign w:val="center"/>
          </w:tcPr>
          <w:p w14:paraId="04EE6CE8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姓 名</w:t>
            </w:r>
          </w:p>
        </w:tc>
        <w:tc>
          <w:tcPr>
            <w:tcW w:w="1353" w:type="dxa"/>
            <w:vAlign w:val="center"/>
          </w:tcPr>
          <w:p w14:paraId="49D4BECF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A8E814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7DBED08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5B21145D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1F170B87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B65E7B" w:rsidRPr="00A53641" w14:paraId="3E51C1AF" w14:textId="77777777" w:rsidTr="00A53641">
        <w:trPr>
          <w:cantSplit/>
          <w:trHeight w:val="468"/>
        </w:trPr>
        <w:tc>
          <w:tcPr>
            <w:tcW w:w="960" w:type="dxa"/>
            <w:vMerge/>
            <w:vAlign w:val="center"/>
          </w:tcPr>
          <w:p w14:paraId="7EA9CA8F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52CCBA0C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职 称</w:t>
            </w:r>
          </w:p>
        </w:tc>
        <w:tc>
          <w:tcPr>
            <w:tcW w:w="1417" w:type="dxa"/>
            <w:vAlign w:val="center"/>
          </w:tcPr>
          <w:p w14:paraId="130A3FFE" w14:textId="77777777" w:rsidR="00B65E7B" w:rsidRPr="00A53641" w:rsidRDefault="00B65E7B" w:rsidP="00A804AC">
            <w:pPr>
              <w:spacing w:line="36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45C0C1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手机</w:t>
            </w:r>
          </w:p>
        </w:tc>
        <w:tc>
          <w:tcPr>
            <w:tcW w:w="3099" w:type="dxa"/>
            <w:gridSpan w:val="2"/>
            <w:vAlign w:val="center"/>
          </w:tcPr>
          <w:p w14:paraId="0E00588D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B65E7B" w:rsidRPr="00A53641" w14:paraId="305CFF1D" w14:textId="77777777" w:rsidTr="00A53641">
        <w:trPr>
          <w:cantSplit/>
          <w:trHeight w:val="5316"/>
        </w:trPr>
        <w:tc>
          <w:tcPr>
            <w:tcW w:w="960" w:type="dxa"/>
            <w:vAlign w:val="center"/>
          </w:tcPr>
          <w:p w14:paraId="618033B5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bCs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b/>
                <w:bCs/>
                <w:position w:val="6"/>
                <w:szCs w:val="24"/>
              </w:rPr>
              <w:t>1-2</w:t>
            </w:r>
          </w:p>
          <w:p w14:paraId="0E4C9E7E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教学</w:t>
            </w:r>
          </w:p>
          <w:p w14:paraId="2C69054B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情况</w:t>
            </w:r>
          </w:p>
        </w:tc>
        <w:tc>
          <w:tcPr>
            <w:tcW w:w="7785" w:type="dxa"/>
            <w:gridSpan w:val="6"/>
          </w:tcPr>
          <w:p w14:paraId="53FCC697" w14:textId="77777777" w:rsidR="00B65E7B" w:rsidRPr="00A53641" w:rsidRDefault="00B65E7B" w:rsidP="00A804AC">
            <w:pPr>
              <w:spacing w:line="420" w:lineRule="exact"/>
              <w:rPr>
                <w:rFonts w:ascii="仿宋" w:eastAsia="仿宋" w:hAnsi="仿宋" w:cs="宋体"/>
                <w:color w:val="FF0000"/>
                <w:sz w:val="18"/>
                <w:szCs w:val="18"/>
                <w:lang w:val="zh-CN"/>
              </w:rPr>
            </w:pPr>
            <w:r w:rsidRPr="00A53641">
              <w:rPr>
                <w:rFonts w:ascii="仿宋" w:eastAsia="仿宋" w:hAnsi="仿宋" w:cs="Times New Roman" w:hint="eastAsia"/>
                <w:b/>
                <w:position w:val="6"/>
                <w:szCs w:val="24"/>
              </w:rPr>
              <w:t>近三年来讲授的主要课程</w:t>
            </w:r>
          </w:p>
          <w:p w14:paraId="235B7F7A" w14:textId="77777777" w:rsidR="00B65E7B" w:rsidRPr="00A53641" w:rsidRDefault="00B65E7B" w:rsidP="00A804AC">
            <w:pPr>
              <w:spacing w:line="420" w:lineRule="exact"/>
              <w:rPr>
                <w:rFonts w:ascii="仿宋" w:eastAsia="仿宋" w:hAnsi="仿宋" w:cs="宋体"/>
                <w:color w:val="FF0000"/>
                <w:sz w:val="18"/>
                <w:szCs w:val="18"/>
                <w:lang w:val="zh-CN"/>
              </w:rPr>
            </w:pPr>
            <w:r w:rsidRPr="00A53641"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含课程名称、学时及学生总人数</w:t>
            </w:r>
          </w:p>
          <w:p w14:paraId="08361F06" w14:textId="77777777" w:rsidR="00B65E7B" w:rsidRPr="00A53641" w:rsidRDefault="00B65E7B" w:rsidP="00A804AC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  <w:p w14:paraId="1F50E965" w14:textId="77777777" w:rsidR="00B65E7B" w:rsidRPr="00A53641" w:rsidRDefault="00B65E7B" w:rsidP="00A804AC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  <w:p w14:paraId="7E1694B7" w14:textId="77777777" w:rsidR="00B65E7B" w:rsidRPr="00A53641" w:rsidRDefault="00B65E7B" w:rsidP="00A804AC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  <w:p w14:paraId="43542631" w14:textId="77777777" w:rsidR="00B65E7B" w:rsidRPr="00A53641" w:rsidRDefault="00B65E7B" w:rsidP="00A804AC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  <w:p w14:paraId="0E4A0D6E" w14:textId="77777777" w:rsidR="00B65E7B" w:rsidRPr="00A53641" w:rsidRDefault="00B65E7B" w:rsidP="00A804AC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  <w:p w14:paraId="49F1F074" w14:textId="77777777" w:rsidR="00B65E7B" w:rsidRPr="00A53641" w:rsidRDefault="00B65E7B" w:rsidP="00A804AC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  <w:p w14:paraId="61A27485" w14:textId="77777777" w:rsidR="00B65E7B" w:rsidRPr="00A53641" w:rsidRDefault="00B65E7B" w:rsidP="00A804AC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</w:tbl>
    <w:p w14:paraId="7AB3CB7B" w14:textId="77777777" w:rsidR="00B65E7B" w:rsidRPr="00A53641" w:rsidRDefault="00B65E7B" w:rsidP="00B65E7B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</w:p>
    <w:p w14:paraId="5E92269E" w14:textId="77777777" w:rsidR="00B65E7B" w:rsidRPr="00A53641" w:rsidRDefault="00B65E7B" w:rsidP="00B65E7B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A53641">
        <w:rPr>
          <w:rFonts w:ascii="仿宋" w:eastAsia="仿宋" w:hAnsi="仿宋" w:cs="Times New Roman" w:hint="eastAsia"/>
          <w:b/>
          <w:bCs/>
          <w:sz w:val="24"/>
          <w:szCs w:val="24"/>
        </w:rPr>
        <w:t>2. 教学</w:t>
      </w:r>
      <w:r w:rsidR="007659D8" w:rsidRPr="00A53641">
        <w:rPr>
          <w:rFonts w:ascii="仿宋" w:eastAsia="仿宋" w:hAnsi="仿宋" w:cs="Times New Roman" w:hint="eastAsia"/>
          <w:b/>
          <w:bCs/>
          <w:sz w:val="24"/>
          <w:szCs w:val="24"/>
        </w:rPr>
        <w:t>团队</w:t>
      </w:r>
      <w:r w:rsidRPr="00A53641">
        <w:rPr>
          <w:rFonts w:ascii="仿宋" w:eastAsia="仿宋" w:hAnsi="仿宋" w:cs="Times New Roman" w:hint="eastAsia"/>
          <w:b/>
          <w:bCs/>
          <w:sz w:val="24"/>
          <w:szCs w:val="24"/>
        </w:rPr>
        <w:t>情况</w:t>
      </w:r>
    </w:p>
    <w:tbl>
      <w:tblPr>
        <w:tblW w:w="8604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294"/>
        <w:gridCol w:w="709"/>
        <w:gridCol w:w="1559"/>
        <w:gridCol w:w="1701"/>
        <w:gridCol w:w="2675"/>
      </w:tblGrid>
      <w:tr w:rsidR="00B65E7B" w:rsidRPr="00A53641" w14:paraId="0A886FA5" w14:textId="77777777" w:rsidTr="00A53641">
        <w:trPr>
          <w:cantSplit/>
          <w:trHeight w:val="600"/>
        </w:trPr>
        <w:tc>
          <w:tcPr>
            <w:tcW w:w="666" w:type="dxa"/>
            <w:vMerge w:val="restart"/>
            <w:vAlign w:val="center"/>
          </w:tcPr>
          <w:p w14:paraId="27E05BD5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bCs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b/>
                <w:bCs/>
                <w:position w:val="6"/>
                <w:szCs w:val="24"/>
              </w:rPr>
              <w:t>2-1</w:t>
            </w:r>
          </w:p>
          <w:p w14:paraId="652FCB73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课程建设</w:t>
            </w:r>
            <w:r w:rsidR="00D76540"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团队</w:t>
            </w: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 xml:space="preserve">人员构成 </w:t>
            </w:r>
          </w:p>
        </w:tc>
        <w:tc>
          <w:tcPr>
            <w:tcW w:w="1294" w:type="dxa"/>
            <w:vAlign w:val="center"/>
          </w:tcPr>
          <w:p w14:paraId="759CE925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1FA91FA3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362F78F9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5640AA3E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职称</w:t>
            </w:r>
          </w:p>
        </w:tc>
        <w:tc>
          <w:tcPr>
            <w:tcW w:w="2675" w:type="dxa"/>
            <w:vAlign w:val="center"/>
          </w:tcPr>
          <w:p w14:paraId="09CFF8CC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在课程建设中承担的工作</w:t>
            </w:r>
          </w:p>
        </w:tc>
      </w:tr>
      <w:tr w:rsidR="00B65E7B" w:rsidRPr="00A53641" w14:paraId="46C2EF2E" w14:textId="77777777" w:rsidTr="00A53641">
        <w:trPr>
          <w:cantSplit/>
          <w:trHeight w:val="609"/>
        </w:trPr>
        <w:tc>
          <w:tcPr>
            <w:tcW w:w="666" w:type="dxa"/>
            <w:vMerge/>
            <w:vAlign w:val="center"/>
          </w:tcPr>
          <w:p w14:paraId="2F2FD5FF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931754C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6DC065" w14:textId="77777777" w:rsidR="00B65E7B" w:rsidRPr="00A53641" w:rsidRDefault="00B65E7B" w:rsidP="00A804AC">
            <w:pPr>
              <w:spacing w:line="360" w:lineRule="exact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7AD016" w14:textId="77777777" w:rsidR="00B65E7B" w:rsidRPr="00A53641" w:rsidRDefault="00B65E7B" w:rsidP="00A804AC">
            <w:pPr>
              <w:spacing w:line="36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8DBD54" w14:textId="77777777" w:rsidR="00B65E7B" w:rsidRPr="00A53641" w:rsidRDefault="00B65E7B" w:rsidP="00A804AC">
            <w:pPr>
              <w:spacing w:line="360" w:lineRule="exact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04A4F11F" w14:textId="77777777" w:rsidR="00B65E7B" w:rsidRPr="00A53641" w:rsidRDefault="00B65E7B" w:rsidP="00A804AC">
            <w:pPr>
              <w:spacing w:line="360" w:lineRule="exact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B65E7B" w:rsidRPr="00A53641" w14:paraId="62097538" w14:textId="77777777" w:rsidTr="00A53641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3F5E850A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822957E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CDD9D7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2AE97E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4C5F30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7AEC9B29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B65E7B" w:rsidRPr="00A53641" w14:paraId="391F0C9D" w14:textId="77777777" w:rsidTr="00A53641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1FE2D2F7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5BC41D9A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B08EEA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67650C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9C667C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711476D0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B65E7B" w:rsidRPr="00A53641" w14:paraId="02E7E1B8" w14:textId="77777777" w:rsidTr="00A53641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7733B108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151B837C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8FDE06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456BF0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4AB546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48190529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B65E7B" w:rsidRPr="00A53641" w14:paraId="6BA67F86" w14:textId="77777777" w:rsidTr="00A53641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14CB11EF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4D7BB93F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7E71F1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E5EC09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9D0C08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61E364FF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B65E7B" w:rsidRPr="00A53641" w14:paraId="76BCE4CC" w14:textId="77777777" w:rsidTr="00A53641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6D771F4E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0DF8D545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1A7B21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F26A44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E3A546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66481790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B65E7B" w:rsidRPr="00A53641" w14:paraId="25FE3A37" w14:textId="77777777" w:rsidTr="00A53641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47A25F1E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3B27E93A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2B1C0F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E01196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0F92CA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2C7F2D6B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B65E7B" w:rsidRPr="00A53641" w14:paraId="0FFEBAE0" w14:textId="77777777" w:rsidTr="00A53641">
        <w:trPr>
          <w:cantSplit/>
          <w:trHeight w:val="592"/>
        </w:trPr>
        <w:tc>
          <w:tcPr>
            <w:tcW w:w="666" w:type="dxa"/>
            <w:vMerge/>
            <w:vAlign w:val="center"/>
          </w:tcPr>
          <w:p w14:paraId="250C0961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294" w:type="dxa"/>
          </w:tcPr>
          <w:p w14:paraId="59D086F5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D6521A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1874E7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49AA5E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6219B9EE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  <w:tr w:rsidR="00B65E7B" w:rsidRPr="00A53641" w14:paraId="6BF67402" w14:textId="77777777" w:rsidTr="00A53641">
        <w:trPr>
          <w:cantSplit/>
          <w:trHeight w:val="13593"/>
        </w:trPr>
        <w:tc>
          <w:tcPr>
            <w:tcW w:w="666" w:type="dxa"/>
            <w:vAlign w:val="center"/>
          </w:tcPr>
          <w:p w14:paraId="3A53EDEE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b/>
                <w:bCs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b/>
                <w:bCs/>
                <w:position w:val="6"/>
                <w:szCs w:val="24"/>
              </w:rPr>
              <w:lastRenderedPageBreak/>
              <w:t>2-</w:t>
            </w:r>
            <w:r w:rsidRPr="00A53641">
              <w:rPr>
                <w:rFonts w:ascii="仿宋" w:eastAsia="仿宋" w:hAnsi="仿宋" w:cs="Times New Roman"/>
                <w:b/>
                <w:bCs/>
                <w:position w:val="6"/>
                <w:szCs w:val="24"/>
              </w:rPr>
              <w:t>2</w:t>
            </w:r>
          </w:p>
          <w:p w14:paraId="40DB9309" w14:textId="77777777" w:rsidR="00B65E7B" w:rsidRPr="00A53641" w:rsidRDefault="00B65E7B" w:rsidP="00A804AC">
            <w:pPr>
              <w:spacing w:line="420" w:lineRule="exact"/>
              <w:jc w:val="center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position w:val="6"/>
                <w:szCs w:val="24"/>
              </w:rPr>
              <w:t>教学改革与教学研究</w:t>
            </w:r>
          </w:p>
        </w:tc>
        <w:tc>
          <w:tcPr>
            <w:tcW w:w="7938" w:type="dxa"/>
            <w:gridSpan w:val="5"/>
          </w:tcPr>
          <w:p w14:paraId="42A4965D" w14:textId="77777777" w:rsidR="00B65E7B" w:rsidRPr="00A53641" w:rsidRDefault="00B65E7B" w:rsidP="00A804AC">
            <w:pPr>
              <w:rPr>
                <w:rFonts w:ascii="仿宋" w:eastAsia="仿宋" w:hAnsi="仿宋" w:cs="Times New Roman"/>
                <w:b/>
                <w:color w:val="000000" w:themeColor="text1"/>
                <w:position w:val="6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b/>
                <w:color w:val="000000" w:themeColor="text1"/>
                <w:position w:val="6"/>
                <w:szCs w:val="24"/>
              </w:rPr>
              <w:t>近三年来教学队伍主持的教学研究课题；作为第一署名人在国内外主要刊物上发表的教学相关论文；获得的教学表彰/奖励等。</w:t>
            </w:r>
          </w:p>
          <w:p w14:paraId="3F293C4F" w14:textId="77777777" w:rsidR="00B65E7B" w:rsidRPr="00A53641" w:rsidRDefault="00B65E7B" w:rsidP="00A804AC">
            <w:pPr>
              <w:spacing w:line="420" w:lineRule="exact"/>
              <w:rPr>
                <w:rFonts w:ascii="仿宋" w:eastAsia="仿宋" w:hAnsi="仿宋" w:cs="Times New Roman"/>
                <w:position w:val="6"/>
                <w:szCs w:val="24"/>
              </w:rPr>
            </w:pPr>
            <w:r w:rsidRPr="00A53641"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课题、论文、奖励等证书或报告等作为佐证材料附后统一装订</w:t>
            </w:r>
          </w:p>
          <w:p w14:paraId="2BFB8A54" w14:textId="77777777" w:rsidR="00B65E7B" w:rsidRPr="00A53641" w:rsidRDefault="00B65E7B" w:rsidP="00A804AC">
            <w:pPr>
              <w:rPr>
                <w:rFonts w:ascii="仿宋" w:eastAsia="仿宋" w:hAnsi="仿宋" w:cs="Times New Roman"/>
                <w:position w:val="6"/>
                <w:szCs w:val="24"/>
              </w:rPr>
            </w:pPr>
          </w:p>
        </w:tc>
      </w:tr>
    </w:tbl>
    <w:p w14:paraId="68CD531B" w14:textId="77777777" w:rsidR="00B65E7B" w:rsidRPr="00A53641" w:rsidRDefault="00B65E7B" w:rsidP="00B65E7B">
      <w:pPr>
        <w:spacing w:line="360" w:lineRule="auto"/>
        <w:rPr>
          <w:rFonts w:ascii="仿宋" w:eastAsia="仿宋" w:hAnsi="仿宋" w:cs="Times New Roman"/>
          <w:sz w:val="24"/>
          <w:szCs w:val="24"/>
        </w:rPr>
        <w:sectPr w:rsidR="00B65E7B" w:rsidRPr="00A53641" w:rsidSect="00D63512">
          <w:pgSz w:w="11906" w:h="16838" w:code="9"/>
          <w:pgMar w:top="1440" w:right="1797" w:bottom="935" w:left="1797" w:header="851" w:footer="851" w:gutter="0"/>
          <w:cols w:space="425"/>
          <w:docGrid w:type="linesAndChars" w:linePitch="312"/>
        </w:sectPr>
      </w:pPr>
    </w:p>
    <w:p w14:paraId="27FA1FAE" w14:textId="77777777" w:rsidR="00B65E7B" w:rsidRPr="00A53641" w:rsidRDefault="00B65E7B" w:rsidP="00B65E7B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A53641">
        <w:rPr>
          <w:rFonts w:ascii="仿宋" w:eastAsia="仿宋" w:hAnsi="仿宋" w:cs="Times New Roman" w:hint="eastAsia"/>
          <w:b/>
          <w:bCs/>
          <w:sz w:val="24"/>
          <w:szCs w:val="24"/>
        </w:rPr>
        <w:lastRenderedPageBreak/>
        <w:t>课程描述</w:t>
      </w:r>
    </w:p>
    <w:tbl>
      <w:tblPr>
        <w:tblW w:w="4991" w:type="pct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87"/>
      </w:tblGrid>
      <w:tr w:rsidR="00B65E7B" w:rsidRPr="00A53641" w14:paraId="0A783D25" w14:textId="77777777" w:rsidTr="00A53641">
        <w:trPr>
          <w:cantSplit/>
          <w:trHeight w:val="81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2D21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3-1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课程定位与教学目标</w:t>
            </w:r>
          </w:p>
          <w:p w14:paraId="6C361970" w14:textId="77777777" w:rsidR="00B65E7B" w:rsidRPr="00A53641" w:rsidRDefault="00B65E7B" w:rsidP="00A804AC">
            <w:pPr>
              <w:rPr>
                <w:rFonts w:ascii="仿宋" w:eastAsia="仿宋" w:hAnsi="仿宋" w:cs="宋体"/>
                <w:color w:val="FF0000"/>
                <w:sz w:val="18"/>
                <w:szCs w:val="18"/>
                <w:lang w:val="zh-CN"/>
              </w:rPr>
            </w:pPr>
            <w:r w:rsidRPr="00A53641"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紧密围绕本学科研究生培养总体目标，说明本课程的教学理念，在课程体系中的地位与作用，及学生通过课程学习在知识、素质、能力等方面所要达到的预期效果</w:t>
            </w:r>
          </w:p>
          <w:p w14:paraId="727ABE58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9E51C18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573B4BD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2E97F58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2C70DCA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968C869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3DD4FAA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C461FB2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93AE1EE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2FA4173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5ADB864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4877F1D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D244A83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44B484D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7217B1B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A7C7913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43DA592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C059972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DDC883A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062DC6F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BAF4D1D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F2E339E" w14:textId="77777777" w:rsidR="00B65E7B" w:rsidRPr="00A53641" w:rsidRDefault="00B65E7B" w:rsidP="00A804AC">
            <w:pPr>
              <w:rPr>
                <w:rFonts w:ascii="仿宋" w:eastAsia="仿宋" w:hAnsi="仿宋" w:cs="宋体"/>
                <w:color w:val="FF0000"/>
                <w:sz w:val="18"/>
                <w:szCs w:val="18"/>
                <w:lang w:val="zh-CN"/>
              </w:rPr>
            </w:pPr>
          </w:p>
          <w:p w14:paraId="6A7F13C8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/>
                <w:sz w:val="24"/>
                <w:szCs w:val="24"/>
              </w:rPr>
              <w:tab/>
            </w:r>
          </w:p>
          <w:p w14:paraId="2826C243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1F75FAD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A1E59CC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967BAF4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B7C064B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00A5B6A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861C81F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A474C92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C512174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F7D439E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397F492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78E355D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5A2370F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B27011B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2624DAB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04A38F8" w14:textId="77777777" w:rsidR="00B65E7B" w:rsidRPr="00A53641" w:rsidRDefault="00B65E7B" w:rsidP="00A804AC">
            <w:pPr>
              <w:tabs>
                <w:tab w:val="left" w:pos="4770"/>
              </w:tabs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65E7B" w:rsidRPr="00A53641" w14:paraId="7F42F85C" w14:textId="77777777" w:rsidTr="00A53641">
        <w:trPr>
          <w:cantSplit/>
          <w:trHeight w:val="35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DA7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3-2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教学内容与实施</w:t>
            </w:r>
          </w:p>
          <w:p w14:paraId="24EBA5C3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课程内容设置、教学方式、教学考核与评价等，重点说明本课程如何体现培养创新能力的研究性教学</w:t>
            </w:r>
          </w:p>
        </w:tc>
      </w:tr>
      <w:tr w:rsidR="00B65E7B" w:rsidRPr="00A53641" w14:paraId="6BC5CF40" w14:textId="77777777" w:rsidTr="00A53641">
        <w:trPr>
          <w:cantSplit/>
          <w:trHeight w:val="33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EF69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3-3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教学资源</w:t>
            </w:r>
          </w:p>
          <w:p w14:paraId="54737113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本课程选用和编写的教材及为学生开展研究性学习提供的课件、习题、案例、参考文献等教学资料</w:t>
            </w:r>
          </w:p>
        </w:tc>
      </w:tr>
      <w:tr w:rsidR="00B65E7B" w:rsidRPr="00A53641" w14:paraId="0B282428" w14:textId="77777777" w:rsidTr="00A53641">
        <w:trPr>
          <w:cantSplit/>
          <w:trHeight w:val="25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2ED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3-4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教学效果</w:t>
            </w:r>
          </w:p>
          <w:p w14:paraId="6258FE7E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包括人才培养成效，学生、同行及社会评价，教学研究或改革实践成果等</w:t>
            </w:r>
          </w:p>
        </w:tc>
      </w:tr>
      <w:tr w:rsidR="00B65E7B" w:rsidRPr="00A53641" w14:paraId="700B5924" w14:textId="77777777" w:rsidTr="00A53641">
        <w:trPr>
          <w:cantSplit/>
          <w:trHeight w:val="39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A17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3</w:t>
            </w:r>
            <w:r w:rsidRPr="00A53641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 xml:space="preserve">-5 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>课程建设基础</w:t>
            </w:r>
          </w:p>
          <w:p w14:paraId="7B5E69BC" w14:textId="77777777" w:rsidR="00B65E7B" w:rsidRPr="00A53641" w:rsidRDefault="00B65E7B" w:rsidP="00A804AC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A53641">
              <w:rPr>
                <w:rFonts w:ascii="仿宋" w:eastAsia="仿宋" w:hAnsi="仿宋" w:cs="宋体" w:hint="eastAsia"/>
                <w:color w:val="FF0000"/>
                <w:sz w:val="18"/>
                <w:szCs w:val="18"/>
                <w:lang w:val="zh-CN"/>
              </w:rPr>
              <w:t>本课程或内容相近课程（不限层次）的在线教学基础以及曾经获得校级及以上立项建设和奖励情况等。相关材料作为佐证材料附后统一装订。</w:t>
            </w:r>
          </w:p>
        </w:tc>
      </w:tr>
    </w:tbl>
    <w:p w14:paraId="7E67A00D" w14:textId="77777777" w:rsidR="00B65E7B" w:rsidRPr="00A53641" w:rsidRDefault="00B65E7B" w:rsidP="00B65E7B">
      <w:pPr>
        <w:spacing w:line="360" w:lineRule="auto"/>
        <w:rPr>
          <w:rFonts w:ascii="仿宋" w:eastAsia="仿宋" w:hAnsi="仿宋" w:cs="Times New Roman"/>
          <w:b/>
          <w:bCs/>
          <w:szCs w:val="24"/>
        </w:rPr>
        <w:sectPr w:rsidR="00B65E7B" w:rsidRPr="00A53641" w:rsidSect="00D63512">
          <w:pgSz w:w="11906" w:h="16838" w:code="9"/>
          <w:pgMar w:top="1440" w:right="1797" w:bottom="935" w:left="1797" w:header="851" w:footer="851" w:gutter="0"/>
          <w:cols w:space="425"/>
          <w:docGrid w:type="linesAndChars" w:linePitch="312"/>
        </w:sectPr>
      </w:pPr>
    </w:p>
    <w:p w14:paraId="68741B2A" w14:textId="77777777" w:rsidR="00B65E7B" w:rsidRPr="00A53641" w:rsidRDefault="00B65E7B" w:rsidP="00B65E7B">
      <w:pPr>
        <w:spacing w:line="360" w:lineRule="auto"/>
        <w:rPr>
          <w:rFonts w:ascii="仿宋" w:eastAsia="仿宋" w:hAnsi="仿宋" w:cs="Times New Roman"/>
          <w:b/>
          <w:bCs/>
          <w:szCs w:val="24"/>
        </w:rPr>
      </w:pPr>
      <w:r w:rsidRPr="00A53641">
        <w:rPr>
          <w:rFonts w:ascii="仿宋" w:eastAsia="仿宋" w:hAnsi="仿宋" w:cs="Times New Roman"/>
          <w:b/>
          <w:bCs/>
          <w:sz w:val="24"/>
          <w:szCs w:val="24"/>
        </w:rPr>
        <w:lastRenderedPageBreak/>
        <w:t>4</w:t>
      </w:r>
      <w:r w:rsidRPr="00A53641">
        <w:rPr>
          <w:rFonts w:ascii="仿宋" w:eastAsia="仿宋" w:hAnsi="仿宋" w:cs="Times New Roman" w:hint="eastAsia"/>
          <w:b/>
          <w:bCs/>
          <w:sz w:val="24"/>
          <w:szCs w:val="24"/>
        </w:rPr>
        <w:t>. 课程建设规划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7"/>
      </w:tblGrid>
      <w:tr w:rsidR="00B65E7B" w:rsidRPr="00A53641" w14:paraId="2D07C1CD" w14:textId="77777777" w:rsidTr="00A53641">
        <w:trPr>
          <w:cantSplit/>
          <w:trHeight w:val="6239"/>
        </w:trPr>
        <w:tc>
          <w:tcPr>
            <w:tcW w:w="5000" w:type="pct"/>
          </w:tcPr>
          <w:p w14:paraId="4943119E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  <w:r w:rsidRPr="00A53641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4</w:t>
            </w:r>
            <w:r w:rsidRPr="00A5364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-1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建设目标与进程</w:t>
            </w:r>
          </w:p>
        </w:tc>
      </w:tr>
      <w:tr w:rsidR="00B65E7B" w:rsidRPr="00A53641" w14:paraId="033DF7FC" w14:textId="77777777" w:rsidTr="00A53641">
        <w:trPr>
          <w:cantSplit/>
          <w:trHeight w:val="6426"/>
        </w:trPr>
        <w:tc>
          <w:tcPr>
            <w:tcW w:w="5000" w:type="pct"/>
          </w:tcPr>
          <w:p w14:paraId="1DA2A26D" w14:textId="77777777" w:rsidR="00B65E7B" w:rsidRPr="00A53641" w:rsidRDefault="00B65E7B" w:rsidP="00A804AC">
            <w:pPr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4</w:t>
            </w:r>
            <w:r w:rsidRPr="00A53641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 xml:space="preserve">-2 </w:t>
            </w:r>
            <w:r w:rsidRPr="00A536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预期建设成果</w:t>
            </w:r>
          </w:p>
        </w:tc>
      </w:tr>
    </w:tbl>
    <w:p w14:paraId="7B5F1D7D" w14:textId="77777777" w:rsidR="00B65E7B" w:rsidRPr="00A53641" w:rsidRDefault="00B65E7B" w:rsidP="00B65E7B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A53641">
        <w:rPr>
          <w:rFonts w:ascii="仿宋" w:eastAsia="仿宋" w:hAnsi="仿宋" w:cs="Times New Roman"/>
          <w:szCs w:val="24"/>
        </w:rPr>
        <w:br w:type="page"/>
      </w:r>
      <w:r w:rsidRPr="00A53641">
        <w:rPr>
          <w:rFonts w:ascii="仿宋" w:eastAsia="仿宋" w:hAnsi="仿宋" w:cs="Times New Roman"/>
          <w:b/>
          <w:bCs/>
          <w:sz w:val="24"/>
          <w:szCs w:val="24"/>
        </w:rPr>
        <w:lastRenderedPageBreak/>
        <w:t>5</w:t>
      </w:r>
      <w:r w:rsidRPr="00A53641">
        <w:rPr>
          <w:rFonts w:ascii="仿宋" w:eastAsia="仿宋" w:hAnsi="仿宋" w:cs="Times New Roman" w:hint="eastAsia"/>
          <w:b/>
          <w:bCs/>
          <w:sz w:val="24"/>
          <w:szCs w:val="24"/>
        </w:rPr>
        <w:t>.单位意见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1"/>
      </w:tblGrid>
      <w:tr w:rsidR="00B65E7B" w:rsidRPr="00A53641" w14:paraId="2ED607A0" w14:textId="77777777" w:rsidTr="00A53641">
        <w:trPr>
          <w:cantSplit/>
          <w:trHeight w:val="3312"/>
        </w:trPr>
        <w:tc>
          <w:tcPr>
            <w:tcW w:w="5000" w:type="pct"/>
          </w:tcPr>
          <w:p w14:paraId="0AFB454B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>学科意见：</w:t>
            </w:r>
          </w:p>
          <w:p w14:paraId="649E029E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CD76654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E7D72D2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DAA8EA5" w14:textId="77777777" w:rsidR="00B65E7B" w:rsidRPr="00A53641" w:rsidRDefault="00B65E7B" w:rsidP="00A804A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</w:t>
            </w:r>
          </w:p>
          <w:p w14:paraId="132F3E2A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 w:rsidRPr="00A53641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>学科带头人签名：</w:t>
            </w:r>
          </w:p>
          <w:p w14:paraId="16708C3B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6C06508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A53641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</w:t>
            </w:r>
          </w:p>
          <w:p w14:paraId="4DF0ED8D" w14:textId="77777777" w:rsidR="00B65E7B" w:rsidRPr="00A53641" w:rsidRDefault="00B65E7B" w:rsidP="00A804AC">
            <w:pPr>
              <w:ind w:firstLineChars="1800" w:firstLine="4320"/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>年      月      日</w:t>
            </w:r>
          </w:p>
        </w:tc>
      </w:tr>
      <w:tr w:rsidR="00B65E7B" w:rsidRPr="00A53641" w14:paraId="0BD1F731" w14:textId="77777777" w:rsidTr="00A53641">
        <w:trPr>
          <w:cantSplit/>
          <w:trHeight w:val="4244"/>
        </w:trPr>
        <w:tc>
          <w:tcPr>
            <w:tcW w:w="5000" w:type="pct"/>
          </w:tcPr>
          <w:p w14:paraId="63EF50F3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>学院意见：</w:t>
            </w:r>
          </w:p>
          <w:p w14:paraId="6F017395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</w:p>
          <w:p w14:paraId="25BC1E41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</w:p>
          <w:p w14:paraId="3CE178A8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</w:p>
          <w:p w14:paraId="30DEA517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</w:p>
          <w:p w14:paraId="687037F3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</w:p>
          <w:p w14:paraId="341F41E4" w14:textId="77777777" w:rsidR="00B65E7B" w:rsidRPr="00A53641" w:rsidRDefault="00B65E7B" w:rsidP="00A804AC">
            <w:pPr>
              <w:rPr>
                <w:rFonts w:ascii="仿宋" w:eastAsia="仿宋" w:hAnsi="仿宋" w:cs="Times New Roman"/>
                <w:szCs w:val="24"/>
              </w:rPr>
            </w:pPr>
          </w:p>
          <w:p w14:paraId="2E2F8EC9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</w:t>
            </w:r>
            <w:r w:rsidRPr="00A53641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学院负责人签名：</w:t>
            </w:r>
          </w:p>
          <w:p w14:paraId="71858F61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</w:t>
            </w:r>
            <w:r w:rsidRPr="00A53641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>（公章）</w:t>
            </w:r>
          </w:p>
          <w:p w14:paraId="2BDA7EB1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83B08EA" w14:textId="77777777" w:rsidR="00B65E7B" w:rsidRPr="00A53641" w:rsidRDefault="00B65E7B" w:rsidP="00A804AC">
            <w:pPr>
              <w:ind w:firstLineChars="1900" w:firstLine="4560"/>
              <w:rPr>
                <w:rFonts w:ascii="仿宋" w:eastAsia="仿宋" w:hAnsi="仿宋" w:cs="Times New Roman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>年      月      日</w:t>
            </w:r>
          </w:p>
        </w:tc>
      </w:tr>
      <w:tr w:rsidR="00B65E7B" w:rsidRPr="00A53641" w14:paraId="4E4A0AC3" w14:textId="77777777" w:rsidTr="00A53641">
        <w:trPr>
          <w:cantSplit/>
          <w:trHeight w:val="4674"/>
        </w:trPr>
        <w:tc>
          <w:tcPr>
            <w:tcW w:w="5000" w:type="pct"/>
          </w:tcPr>
          <w:p w14:paraId="1104C1C9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>研究生院审核意见：</w:t>
            </w:r>
          </w:p>
          <w:p w14:paraId="7E8AEB39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26ED42E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0CEC6E5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7B12564" w14:textId="77777777" w:rsidR="00B65E7B" w:rsidRPr="00A53641" w:rsidRDefault="00B65E7B" w:rsidP="00A804A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1F4643D" w14:textId="77777777" w:rsidR="00B65E7B" w:rsidRPr="00A53641" w:rsidRDefault="00B65E7B" w:rsidP="00A804A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</w:t>
            </w:r>
          </w:p>
          <w:p w14:paraId="77B65C30" w14:textId="77777777" w:rsidR="00B65E7B" w:rsidRPr="00A53641" w:rsidRDefault="00B65E7B" w:rsidP="00A804A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9FB8A16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A53641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>研究生院负责人签名：</w:t>
            </w:r>
          </w:p>
          <w:p w14:paraId="31ED3028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A53641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      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>（公章）</w:t>
            </w:r>
          </w:p>
          <w:p w14:paraId="735D30EA" w14:textId="77777777" w:rsidR="00B65E7B" w:rsidRPr="00A53641" w:rsidRDefault="00B65E7B" w:rsidP="00A804AC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92A7EA9" w14:textId="77777777" w:rsidR="00B65E7B" w:rsidRPr="00A53641" w:rsidRDefault="00B65E7B" w:rsidP="00A804AC">
            <w:pPr>
              <w:ind w:left="4800" w:hangingChars="2000" w:hanging="4800"/>
              <w:rPr>
                <w:rFonts w:ascii="仿宋" w:eastAsia="仿宋" w:hAnsi="仿宋" w:cs="Times New Roman"/>
                <w:sz w:val="24"/>
                <w:szCs w:val="24"/>
              </w:rPr>
            </w:pPr>
            <w:r w:rsidRPr="00A53641">
              <w:rPr>
                <w:rFonts w:ascii="仿宋" w:eastAsia="仿宋" w:hAnsi="仿宋" w:cs="Times New Roman"/>
                <w:sz w:val="24"/>
                <w:szCs w:val="24"/>
              </w:rPr>
              <w:br/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年   </w:t>
            </w:r>
            <w:r w:rsidRPr="00A53641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月    </w:t>
            </w:r>
            <w:r w:rsidRPr="00A53641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A53641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</w:tbl>
    <w:p w14:paraId="098BADDD" w14:textId="77777777" w:rsidR="00AD3C72" w:rsidRPr="00F17532" w:rsidRDefault="00AD3C72" w:rsidP="00A42B66">
      <w:pPr>
        <w:widowControl/>
        <w:shd w:val="clear" w:color="auto" w:fill="FFFFFF"/>
        <w:spacing w:line="519" w:lineRule="atLeast"/>
        <w:ind w:firstLineChars="1600" w:firstLine="2880"/>
        <w:rPr>
          <w:rFonts w:ascii="仿宋" w:eastAsia="仿宋" w:hAnsi="仿宋" w:cs="宋体"/>
          <w:color w:val="333333"/>
          <w:kern w:val="0"/>
          <w:sz w:val="18"/>
          <w:szCs w:val="18"/>
        </w:rPr>
      </w:pPr>
    </w:p>
    <w:p w14:paraId="4E99B4A7" w14:textId="77777777" w:rsidR="00DB6734" w:rsidRPr="00AD3C72" w:rsidRDefault="00DB6734"/>
    <w:sectPr w:rsidR="00DB6734" w:rsidRPr="00AD3C72" w:rsidSect="00D63512">
      <w:pgSz w:w="11906" w:h="16838" w:code="9"/>
      <w:pgMar w:top="1440" w:right="1797" w:bottom="1440" w:left="1797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2253" w14:textId="77777777" w:rsidR="00B06CF8" w:rsidRDefault="00B06CF8" w:rsidP="00AD3C72">
      <w:r>
        <w:separator/>
      </w:r>
    </w:p>
  </w:endnote>
  <w:endnote w:type="continuationSeparator" w:id="0">
    <w:p w14:paraId="08CFC624" w14:textId="77777777" w:rsidR="00B06CF8" w:rsidRDefault="00B06CF8" w:rsidP="00AD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74B5" w14:textId="0D6AA820" w:rsidR="00B65E7B" w:rsidRDefault="00C57C4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65E7B">
      <w:rPr>
        <w:rStyle w:val="ab"/>
      </w:rPr>
      <w:instrText xml:space="preserve">PAGE  </w:instrText>
    </w:r>
    <w:r w:rsidR="00850F60">
      <w:rPr>
        <w:rStyle w:val="ab"/>
      </w:rPr>
      <w:fldChar w:fldCharType="separate"/>
    </w:r>
    <w:r w:rsidR="00850F60">
      <w:rPr>
        <w:rStyle w:val="ab"/>
        <w:noProof/>
      </w:rPr>
      <w:t>3</w:t>
    </w:r>
    <w:r>
      <w:rPr>
        <w:rStyle w:val="ab"/>
      </w:rPr>
      <w:fldChar w:fldCharType="end"/>
    </w:r>
  </w:p>
  <w:p w14:paraId="1A4148FB" w14:textId="77777777" w:rsidR="00B65E7B" w:rsidRDefault="00B65E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3FA6" w14:textId="77777777" w:rsidR="00B65E7B" w:rsidRDefault="00C57C4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65E7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659D8">
      <w:rPr>
        <w:rStyle w:val="ab"/>
        <w:noProof/>
      </w:rPr>
      <w:t>1</w:t>
    </w:r>
    <w:r>
      <w:rPr>
        <w:rStyle w:val="ab"/>
      </w:rPr>
      <w:fldChar w:fldCharType="end"/>
    </w:r>
  </w:p>
  <w:p w14:paraId="0EFFC8C1" w14:textId="77777777" w:rsidR="00B65E7B" w:rsidRDefault="00B65E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C7C6" w14:textId="77777777" w:rsidR="00B06CF8" w:rsidRDefault="00B06CF8" w:rsidP="00AD3C72">
      <w:r>
        <w:separator/>
      </w:r>
    </w:p>
  </w:footnote>
  <w:footnote w:type="continuationSeparator" w:id="0">
    <w:p w14:paraId="02E3C920" w14:textId="77777777" w:rsidR="00B06CF8" w:rsidRDefault="00B06CF8" w:rsidP="00AD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B1A36"/>
    <w:multiLevelType w:val="hybridMultilevel"/>
    <w:tmpl w:val="EE4456EE"/>
    <w:lvl w:ilvl="0" w:tplc="F48C6A5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5886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72"/>
    <w:rsid w:val="00000878"/>
    <w:rsid w:val="00093039"/>
    <w:rsid w:val="000E1D70"/>
    <w:rsid w:val="000F6E8F"/>
    <w:rsid w:val="00106E68"/>
    <w:rsid w:val="00170010"/>
    <w:rsid w:val="00172E2F"/>
    <w:rsid w:val="001C5FCA"/>
    <w:rsid w:val="001F2057"/>
    <w:rsid w:val="00240B6A"/>
    <w:rsid w:val="0029144D"/>
    <w:rsid w:val="002F5BB6"/>
    <w:rsid w:val="00316D44"/>
    <w:rsid w:val="00333614"/>
    <w:rsid w:val="0037171F"/>
    <w:rsid w:val="00381767"/>
    <w:rsid w:val="003819A5"/>
    <w:rsid w:val="003C7B16"/>
    <w:rsid w:val="003F0F48"/>
    <w:rsid w:val="004475A1"/>
    <w:rsid w:val="00452700"/>
    <w:rsid w:val="0045500F"/>
    <w:rsid w:val="00480C89"/>
    <w:rsid w:val="0051391D"/>
    <w:rsid w:val="005673E8"/>
    <w:rsid w:val="00586FE1"/>
    <w:rsid w:val="005A1F39"/>
    <w:rsid w:val="005A4803"/>
    <w:rsid w:val="005A7B6D"/>
    <w:rsid w:val="005C2D57"/>
    <w:rsid w:val="005C3FC6"/>
    <w:rsid w:val="005D7B11"/>
    <w:rsid w:val="005F7DA1"/>
    <w:rsid w:val="0061724A"/>
    <w:rsid w:val="00622433"/>
    <w:rsid w:val="00627F43"/>
    <w:rsid w:val="00662E5A"/>
    <w:rsid w:val="006D5329"/>
    <w:rsid w:val="006E4945"/>
    <w:rsid w:val="007659D8"/>
    <w:rsid w:val="00796EFA"/>
    <w:rsid w:val="00850F60"/>
    <w:rsid w:val="00860067"/>
    <w:rsid w:val="008652A0"/>
    <w:rsid w:val="008851E4"/>
    <w:rsid w:val="008933B6"/>
    <w:rsid w:val="008A4011"/>
    <w:rsid w:val="008A61FD"/>
    <w:rsid w:val="008C2C6A"/>
    <w:rsid w:val="008D0322"/>
    <w:rsid w:val="008E442B"/>
    <w:rsid w:val="00926AE8"/>
    <w:rsid w:val="009476A4"/>
    <w:rsid w:val="009D2DCC"/>
    <w:rsid w:val="009F06C0"/>
    <w:rsid w:val="00A02CA6"/>
    <w:rsid w:val="00A0302E"/>
    <w:rsid w:val="00A3421B"/>
    <w:rsid w:val="00A41784"/>
    <w:rsid w:val="00A42B66"/>
    <w:rsid w:val="00A43F1F"/>
    <w:rsid w:val="00A53641"/>
    <w:rsid w:val="00A8674C"/>
    <w:rsid w:val="00A93AF9"/>
    <w:rsid w:val="00AD3C72"/>
    <w:rsid w:val="00B06CF8"/>
    <w:rsid w:val="00B2544B"/>
    <w:rsid w:val="00B65E7B"/>
    <w:rsid w:val="00B93AE5"/>
    <w:rsid w:val="00BC3F39"/>
    <w:rsid w:val="00BF6AB9"/>
    <w:rsid w:val="00C22656"/>
    <w:rsid w:val="00C57C49"/>
    <w:rsid w:val="00C71137"/>
    <w:rsid w:val="00C83ECF"/>
    <w:rsid w:val="00C91DEF"/>
    <w:rsid w:val="00CC0CBF"/>
    <w:rsid w:val="00D05B8F"/>
    <w:rsid w:val="00D63512"/>
    <w:rsid w:val="00D76540"/>
    <w:rsid w:val="00DA32B5"/>
    <w:rsid w:val="00DB6734"/>
    <w:rsid w:val="00DD0F03"/>
    <w:rsid w:val="00E068BF"/>
    <w:rsid w:val="00E54E68"/>
    <w:rsid w:val="00ED7FDE"/>
    <w:rsid w:val="00EF741D"/>
    <w:rsid w:val="00F11D04"/>
    <w:rsid w:val="00F17532"/>
    <w:rsid w:val="00FB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36DEF"/>
  <w15:docId w15:val="{DE0E1BE3-B2DA-4766-8A30-FC9B6793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C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C7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D3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D3C72"/>
    <w:rPr>
      <w:b/>
      <w:bCs/>
    </w:rPr>
  </w:style>
  <w:style w:type="character" w:customStyle="1" w:styleId="apple-converted-space">
    <w:name w:val="apple-converted-space"/>
    <w:basedOn w:val="a0"/>
    <w:rsid w:val="00AD3C72"/>
  </w:style>
  <w:style w:type="paragraph" w:styleId="a9">
    <w:name w:val="List Paragraph"/>
    <w:basedOn w:val="a"/>
    <w:uiPriority w:val="34"/>
    <w:qFormat/>
    <w:rsid w:val="005C3FC6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5C3FC6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C3FC6"/>
    <w:rPr>
      <w:color w:val="605E5C"/>
      <w:shd w:val="clear" w:color="auto" w:fill="E1DFDD"/>
    </w:rPr>
  </w:style>
  <w:style w:type="character" w:styleId="ab">
    <w:name w:val="page number"/>
    <w:basedOn w:val="a0"/>
    <w:rsid w:val="00B6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0914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4402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dotted" w:sz="4" w:space="3" w:color="CCCCCC"/>
            <w:right w:val="none" w:sz="0" w:space="0" w:color="auto"/>
          </w:divBdr>
        </w:div>
        <w:div w:id="12548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DingLM</cp:lastModifiedBy>
  <cp:revision>2</cp:revision>
  <cp:lastPrinted>2022-06-30T01:04:00Z</cp:lastPrinted>
  <dcterms:created xsi:type="dcterms:W3CDTF">2022-06-30T01:10:00Z</dcterms:created>
  <dcterms:modified xsi:type="dcterms:W3CDTF">2022-06-30T01:10:00Z</dcterms:modified>
</cp:coreProperties>
</file>