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2D16" w14:textId="77D5BBB9" w:rsidR="00323E71" w:rsidRDefault="00B7741A">
      <w:pPr>
        <w:spacing w:line="360" w:lineRule="exact"/>
        <w:jc w:val="left"/>
        <w:rPr>
          <w:rStyle w:val="NormalCharacter"/>
          <w:rFonts w:ascii="仿宋_GB2312" w:eastAsia="仿宋_GB2312" w:cs="Times New Roman"/>
          <w:bCs/>
          <w:sz w:val="28"/>
          <w:szCs w:val="28"/>
        </w:rPr>
      </w:pPr>
      <w:r>
        <w:rPr>
          <w:rStyle w:val="NormalCharacter"/>
          <w:rFonts w:ascii="仿宋_GB2312" w:eastAsia="仿宋_GB2312" w:cs="Times New Roman"/>
          <w:bCs/>
          <w:sz w:val="28"/>
          <w:szCs w:val="28"/>
        </w:rPr>
        <w:t>附件</w:t>
      </w:r>
      <w:r w:rsidR="00964F10">
        <w:rPr>
          <w:rStyle w:val="NormalCharacter"/>
          <w:rFonts w:ascii="仿宋_GB2312" w:eastAsia="仿宋_GB2312" w:cs="Times New Roman"/>
          <w:bCs/>
          <w:sz w:val="28"/>
          <w:szCs w:val="28"/>
        </w:rPr>
        <w:t>3</w:t>
      </w:r>
      <w:r>
        <w:rPr>
          <w:rStyle w:val="NormalCharacter"/>
          <w:rFonts w:ascii="仿宋_GB2312" w:eastAsia="仿宋_GB2312" w:cs="Times New Roman"/>
          <w:bCs/>
          <w:sz w:val="28"/>
          <w:szCs w:val="28"/>
        </w:rPr>
        <w:t>：</w:t>
      </w:r>
    </w:p>
    <w:p w14:paraId="3318A293" w14:textId="36D11F5F" w:rsidR="00323E71" w:rsidRDefault="00B7741A">
      <w:pPr>
        <w:spacing w:before="312" w:line="360" w:lineRule="exact"/>
        <w:jc w:val="center"/>
        <w:rPr>
          <w:rStyle w:val="NormalCharacter"/>
          <w:rFonts w:ascii="宋体" w:hAnsi="宋体" w:cs="Times New Roman"/>
          <w:b/>
          <w:bCs/>
          <w:sz w:val="36"/>
          <w:szCs w:val="36"/>
        </w:rPr>
      </w:pPr>
      <w:r>
        <w:rPr>
          <w:rStyle w:val="NormalCharacter"/>
          <w:rFonts w:ascii="宋体" w:hAnsi="宋体" w:cs="Times New Roman" w:hint="eastAsia"/>
          <w:b/>
          <w:bCs/>
          <w:sz w:val="36"/>
          <w:szCs w:val="36"/>
        </w:rPr>
        <w:t>院级培训</w:t>
      </w:r>
      <w:r w:rsidR="00A06899">
        <w:rPr>
          <w:rStyle w:val="NormalCharacter"/>
          <w:rFonts w:ascii="宋体" w:hAnsi="宋体" w:cs="Times New Roman" w:hint="eastAsia"/>
          <w:b/>
          <w:bCs/>
          <w:sz w:val="36"/>
          <w:szCs w:val="36"/>
        </w:rPr>
        <w:t>联络</w:t>
      </w:r>
      <w:r>
        <w:rPr>
          <w:rStyle w:val="NormalCharacter"/>
          <w:rFonts w:ascii="宋体" w:hAnsi="宋体" w:cs="Times New Roman" w:hint="eastAsia"/>
          <w:b/>
          <w:bCs/>
          <w:sz w:val="36"/>
          <w:szCs w:val="36"/>
        </w:rPr>
        <w:t>员名单</w:t>
      </w:r>
    </w:p>
    <w:tbl>
      <w:tblPr>
        <w:tblpPr w:leftFromText="180" w:rightFromText="180" w:vertAnchor="page" w:horzAnchor="margin" w:tblpXSpec="center" w:tblpY="2161"/>
        <w:tblOverlap w:val="never"/>
        <w:tblW w:w="711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3720"/>
      </w:tblGrid>
      <w:tr w:rsidR="00323E71" w14:paraId="237E8E7B" w14:textId="77777777">
        <w:trPr>
          <w:trHeight w:hRule="exact" w:val="737"/>
          <w:jc w:val="center"/>
        </w:trPr>
        <w:tc>
          <w:tcPr>
            <w:tcW w:w="339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1A55D" w14:textId="77777777" w:rsidR="00323E71" w:rsidRDefault="00B7741A">
            <w:pPr>
              <w:spacing w:line="360" w:lineRule="exact"/>
              <w:jc w:val="center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372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CD1B0F5" w14:textId="77777777" w:rsidR="00323E71" w:rsidRDefault="00B7741A">
            <w:pPr>
              <w:spacing w:line="360" w:lineRule="exact"/>
              <w:jc w:val="center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  <w:t>联络员</w:t>
            </w:r>
          </w:p>
        </w:tc>
      </w:tr>
      <w:tr w:rsidR="00323E71" w14:paraId="069784BA" w14:textId="77777777">
        <w:trPr>
          <w:trHeight w:hRule="exact" w:val="737"/>
          <w:jc w:val="center"/>
        </w:trPr>
        <w:tc>
          <w:tcPr>
            <w:tcW w:w="33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CD89A" w14:textId="77777777" w:rsidR="00323E71" w:rsidRPr="00A06899" w:rsidRDefault="00B7741A">
            <w:pPr>
              <w:spacing w:line="360" w:lineRule="exact"/>
              <w:jc w:val="center"/>
              <w:rPr>
                <w:rStyle w:val="NormalCharacter"/>
                <w:rFonts w:ascii="仿宋_GB2312" w:eastAsia="仿宋_GB2312" w:hAnsi="仿宋"/>
                <w:sz w:val="24"/>
              </w:rPr>
            </w:pPr>
            <w:r w:rsidRPr="00A06899">
              <w:rPr>
                <w:rFonts w:ascii="仿宋_GB2312" w:eastAsia="仿宋_GB2312" w:hAnsi="黑体" w:hint="eastAsia"/>
                <w:sz w:val="24"/>
                <w14:ligatures w14:val="standardContextual"/>
              </w:rPr>
              <w:t>农学院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87E7691" w14:textId="7745C111" w:rsidR="00323E71" w:rsidRDefault="00545C6F" w:rsidP="00C65B78">
            <w:pPr>
              <w:spacing w:line="360" w:lineRule="exact"/>
              <w:ind w:firstLineChars="300" w:firstLine="720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>王煜欣</w:t>
            </w:r>
            <w:r w:rsidR="00B7741A"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  </w:t>
            </w:r>
            <w:r w:rsidR="00EB0EF6">
              <w:rPr>
                <w:rStyle w:val="NormalCharacter"/>
                <w:rFonts w:ascii="仿宋_GB2312" w:eastAsia="仿宋_GB2312" w:hAnsi="仿宋" w:cs="Times New Roman"/>
                <w:sz w:val="24"/>
              </w:rPr>
              <w:t>84532849</w:t>
            </w:r>
          </w:p>
        </w:tc>
      </w:tr>
      <w:tr w:rsidR="00323E71" w14:paraId="7CD5B972" w14:textId="77777777">
        <w:trPr>
          <w:trHeight w:hRule="exact" w:val="737"/>
          <w:jc w:val="center"/>
        </w:trPr>
        <w:tc>
          <w:tcPr>
            <w:tcW w:w="33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B8432" w14:textId="77777777" w:rsidR="00323E71" w:rsidRPr="00A06899" w:rsidRDefault="00B7741A">
            <w:pPr>
              <w:spacing w:line="360" w:lineRule="exact"/>
              <w:jc w:val="center"/>
              <w:rPr>
                <w:rStyle w:val="NormalCharacter"/>
                <w:rFonts w:ascii="仿宋_GB2312" w:eastAsia="仿宋_GB2312" w:hAnsi="仿宋"/>
                <w:sz w:val="24"/>
              </w:rPr>
            </w:pPr>
            <w:r w:rsidRPr="00A06899">
              <w:rPr>
                <w:rFonts w:ascii="仿宋_GB2312" w:eastAsia="仿宋_GB2312" w:hAnsi="黑体" w:hint="eastAsia"/>
                <w:sz w:val="24"/>
                <w14:ligatures w14:val="standardContextual"/>
              </w:rPr>
              <w:t>植物保护学院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39B6DF3" w14:textId="5C158C67" w:rsidR="00323E71" w:rsidRDefault="00545C6F" w:rsidP="00C65B78">
            <w:pPr>
              <w:spacing w:line="360" w:lineRule="exact"/>
              <w:ind w:firstLineChars="300" w:firstLine="720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>于艳丽</w:t>
            </w:r>
            <w:r w:rsidR="00B7741A"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  </w:t>
            </w:r>
            <w:r w:rsidR="00EB0EF6">
              <w:rPr>
                <w:rStyle w:val="NormalCharacter"/>
                <w:rFonts w:ascii="仿宋_GB2312" w:eastAsia="仿宋_GB2312" w:hAnsi="仿宋" w:cs="Times New Roman"/>
                <w:sz w:val="24"/>
              </w:rPr>
              <w:t>8433</w:t>
            </w:r>
            <w:r w:rsidR="00626AAE">
              <w:rPr>
                <w:rStyle w:val="NormalCharacter"/>
                <w:rFonts w:ascii="仿宋_GB2312" w:eastAsia="仿宋_GB2312" w:hAnsi="仿宋" w:cs="Times New Roman"/>
                <w:sz w:val="24"/>
              </w:rPr>
              <w:t>3</w:t>
            </w:r>
            <w:r w:rsidR="00EB0EF6">
              <w:rPr>
                <w:rStyle w:val="NormalCharacter"/>
                <w:rFonts w:ascii="仿宋_GB2312" w:eastAsia="仿宋_GB2312" w:hAnsi="仿宋" w:cs="Times New Roman"/>
                <w:sz w:val="24"/>
              </w:rPr>
              <w:t>709</w:t>
            </w:r>
          </w:p>
        </w:tc>
      </w:tr>
      <w:tr w:rsidR="00323E71" w14:paraId="60F49C69" w14:textId="77777777">
        <w:trPr>
          <w:trHeight w:hRule="exact" w:val="737"/>
          <w:jc w:val="center"/>
        </w:trPr>
        <w:tc>
          <w:tcPr>
            <w:tcW w:w="33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85721" w14:textId="50953D90" w:rsidR="00323E71" w:rsidRDefault="00B7741A" w:rsidP="00C65B78">
            <w:pPr>
              <w:pStyle w:val="ac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动物科学技术学院</w:t>
            </w:r>
            <w:r w:rsidR="001D0348">
              <w:rPr>
                <w:rFonts w:hint="eastAsia"/>
              </w:rPr>
              <w:t>、动物医学院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2736B9F" w14:textId="0F9141A6" w:rsidR="00323E71" w:rsidRDefault="00641ADF" w:rsidP="00C65B78">
            <w:pPr>
              <w:spacing w:line="360" w:lineRule="exact"/>
              <w:ind w:firstLineChars="300" w:firstLine="720"/>
              <w:rPr>
                <w:rStyle w:val="NormalCharacter"/>
                <w:rFonts w:ascii="仿宋_GB2312" w:eastAsia="仿宋_GB2312" w:hAnsi="仿宋" w:cs="Times New Roman"/>
                <w:sz w:val="24"/>
              </w:rPr>
            </w:pPr>
            <w:proofErr w:type="gramStart"/>
            <w:r w:rsidRPr="00641ADF"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>王禹盟</w:t>
            </w:r>
            <w:proofErr w:type="gramEnd"/>
            <w:r w:rsidR="00B7741A"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  </w:t>
            </w:r>
            <w:r w:rsidR="00EB0EF6">
              <w:rPr>
                <w:rStyle w:val="NormalCharacter"/>
                <w:rFonts w:ascii="仿宋_GB2312" w:eastAsia="仿宋_GB2312" w:hAnsi="仿宋" w:cs="Times New Roman"/>
                <w:sz w:val="24"/>
              </w:rPr>
              <w:t>84532813</w:t>
            </w:r>
          </w:p>
        </w:tc>
      </w:tr>
      <w:tr w:rsidR="00323E71" w14:paraId="1BA06565" w14:textId="77777777">
        <w:trPr>
          <w:trHeight w:hRule="exact" w:val="737"/>
          <w:jc w:val="center"/>
        </w:trPr>
        <w:tc>
          <w:tcPr>
            <w:tcW w:w="33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14655" w14:textId="77777777" w:rsidR="00323E71" w:rsidRDefault="00B7741A" w:rsidP="00C65B78">
            <w:pPr>
              <w:pStyle w:val="ac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资源与环境学院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E93EAB8" w14:textId="51820E09" w:rsidR="00323E71" w:rsidRDefault="00545C6F" w:rsidP="00C65B78">
            <w:pPr>
              <w:spacing w:line="360" w:lineRule="exact"/>
              <w:ind w:firstLineChars="300" w:firstLine="720"/>
              <w:rPr>
                <w:rStyle w:val="NormalCharacter"/>
                <w:rFonts w:ascii="仿宋_GB2312" w:eastAsia="仿宋_GB2312" w:hAnsi="仿宋" w:cs="Times New Roman"/>
                <w:sz w:val="24"/>
              </w:rPr>
            </w:pPr>
            <w:proofErr w:type="gramStart"/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>田家龙</w:t>
            </w:r>
            <w:proofErr w:type="gramEnd"/>
            <w:r w:rsidR="00B7741A"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  </w:t>
            </w:r>
            <w:r w:rsidR="00EB0EF6">
              <w:rPr>
                <w:rStyle w:val="NormalCharacter"/>
                <w:rFonts w:ascii="仿宋_GB2312" w:eastAsia="仿宋_GB2312" w:hAnsi="仿宋" w:cs="Times New Roman"/>
                <w:sz w:val="24"/>
              </w:rPr>
              <w:t>84533058</w:t>
            </w:r>
          </w:p>
        </w:tc>
      </w:tr>
      <w:tr w:rsidR="00323E71" w14:paraId="0C0E43F4" w14:textId="77777777">
        <w:trPr>
          <w:trHeight w:hRule="exact" w:val="737"/>
          <w:jc w:val="center"/>
        </w:trPr>
        <w:tc>
          <w:tcPr>
            <w:tcW w:w="33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E9148" w14:textId="77777777" w:rsidR="00323E71" w:rsidRDefault="00B7741A" w:rsidP="00C65B78">
            <w:pPr>
              <w:pStyle w:val="ac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DF85CD6" w14:textId="754F7DCA" w:rsidR="00323E71" w:rsidRDefault="00545C6F" w:rsidP="00C65B78">
            <w:pPr>
              <w:spacing w:line="360" w:lineRule="exact"/>
              <w:ind w:firstLineChars="300" w:firstLine="720"/>
              <w:rPr>
                <w:rStyle w:val="NormalCharacter"/>
                <w:rFonts w:ascii="仿宋_GB2312" w:eastAsia="仿宋_GB2312" w:hAnsi="仿宋" w:cs="Times New Roman"/>
                <w:sz w:val="24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孙 </w:t>
            </w:r>
            <w:r>
              <w:rPr>
                <w:rStyle w:val="NormalCharacter"/>
                <w:rFonts w:ascii="仿宋_GB2312" w:eastAsia="仿宋_GB2312" w:hAnsi="仿宋" w:cs="Times New Roman"/>
                <w:sz w:val="24"/>
              </w:rPr>
              <w:t xml:space="preserve"> </w:t>
            </w:r>
            <w:proofErr w:type="gramStart"/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>磊</w:t>
            </w:r>
            <w:proofErr w:type="gramEnd"/>
            <w:r w:rsidR="00B7741A"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  </w:t>
            </w:r>
            <w:r w:rsidR="00EB0EF6">
              <w:rPr>
                <w:rStyle w:val="NormalCharacter"/>
                <w:rFonts w:ascii="仿宋_GB2312" w:eastAsia="仿宋_GB2312" w:hAnsi="仿宋" w:cs="Times New Roman"/>
                <w:sz w:val="24"/>
              </w:rPr>
              <w:t>84533346</w:t>
            </w:r>
          </w:p>
        </w:tc>
      </w:tr>
      <w:tr w:rsidR="00323E71" w14:paraId="12964463" w14:textId="77777777">
        <w:trPr>
          <w:trHeight w:hRule="exact" w:val="737"/>
          <w:jc w:val="center"/>
        </w:trPr>
        <w:tc>
          <w:tcPr>
            <w:tcW w:w="33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1A2B0" w14:textId="77777777" w:rsidR="00323E71" w:rsidRDefault="00B7741A" w:rsidP="00C65B78">
            <w:pPr>
              <w:pStyle w:val="ac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食品科学与工程学院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8DAF282" w14:textId="26028064" w:rsidR="00323E71" w:rsidRDefault="00545C6F" w:rsidP="00C65B78">
            <w:pPr>
              <w:spacing w:line="360" w:lineRule="exact"/>
              <w:ind w:firstLineChars="300" w:firstLine="720"/>
              <w:rPr>
                <w:rStyle w:val="NormalCharacter"/>
                <w:rFonts w:ascii="仿宋_GB2312" w:eastAsia="仿宋_GB2312" w:hAnsi="仿宋" w:cs="Times New Roman"/>
                <w:sz w:val="24"/>
              </w:rPr>
            </w:pPr>
            <w:proofErr w:type="gramStart"/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>李玉扩</w:t>
            </w:r>
            <w:proofErr w:type="gramEnd"/>
            <w:r w:rsidR="00B7741A"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  </w:t>
            </w:r>
            <w:r w:rsidR="00EB0EF6">
              <w:rPr>
                <w:rStyle w:val="NormalCharacter"/>
                <w:rFonts w:ascii="仿宋_GB2312" w:eastAsia="仿宋_GB2312" w:hAnsi="仿宋" w:cs="Times New Roman"/>
                <w:sz w:val="24"/>
              </w:rPr>
              <w:t>84533239</w:t>
            </w:r>
          </w:p>
        </w:tc>
      </w:tr>
      <w:tr w:rsidR="00323E71" w14:paraId="458EFD54" w14:textId="77777777">
        <w:trPr>
          <w:trHeight w:hRule="exact" w:val="737"/>
          <w:jc w:val="center"/>
        </w:trPr>
        <w:tc>
          <w:tcPr>
            <w:tcW w:w="33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A57AB" w14:textId="77777777" w:rsidR="00323E71" w:rsidRDefault="00B7741A" w:rsidP="00C65B78">
            <w:pPr>
              <w:pStyle w:val="ac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中药材学院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291FC75" w14:textId="64F5B694" w:rsidR="00323E71" w:rsidRDefault="00545C6F" w:rsidP="00C65B78">
            <w:pPr>
              <w:spacing w:line="360" w:lineRule="exact"/>
              <w:ind w:firstLineChars="300" w:firstLine="720"/>
              <w:rPr>
                <w:rStyle w:val="NormalCharacter"/>
                <w:rFonts w:ascii="仿宋_GB2312" w:eastAsia="仿宋_GB2312" w:hAnsi="仿宋" w:cs="Times New Roman"/>
                <w:sz w:val="24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>刘小毓</w:t>
            </w:r>
            <w:r w:rsidR="00B7741A"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  </w:t>
            </w:r>
            <w:r w:rsidR="00EB0EF6">
              <w:rPr>
                <w:rStyle w:val="NormalCharacter"/>
                <w:rFonts w:ascii="仿宋_GB2312" w:eastAsia="仿宋_GB2312" w:hAnsi="仿宋" w:cs="Times New Roman"/>
                <w:sz w:val="24"/>
              </w:rPr>
              <w:t>84533358</w:t>
            </w:r>
          </w:p>
        </w:tc>
      </w:tr>
      <w:tr w:rsidR="00323E71" w14:paraId="02534BE0" w14:textId="77777777">
        <w:trPr>
          <w:trHeight w:hRule="exact" w:val="737"/>
          <w:jc w:val="center"/>
        </w:trPr>
        <w:tc>
          <w:tcPr>
            <w:tcW w:w="339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19995DC7" w14:textId="77777777" w:rsidR="00323E71" w:rsidRDefault="00B7741A" w:rsidP="00C65B78">
            <w:pPr>
              <w:pStyle w:val="ac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园艺学院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2BAF621A" w14:textId="2A4904B0" w:rsidR="00323E71" w:rsidRDefault="00545C6F" w:rsidP="00C65B78">
            <w:pPr>
              <w:spacing w:line="360" w:lineRule="exact"/>
              <w:ind w:firstLineChars="300" w:firstLine="720"/>
              <w:jc w:val="left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李 </w:t>
            </w:r>
            <w:r>
              <w:rPr>
                <w:rStyle w:val="NormalCharacter"/>
                <w:rFonts w:ascii="仿宋_GB2312" w:eastAsia="仿宋_GB2312" w:hAnsi="仿宋" w:cs="Times New Roman"/>
                <w:sz w:val="24"/>
              </w:rPr>
              <w:t xml:space="preserve"> </w:t>
            </w:r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>乐</w:t>
            </w:r>
            <w:r w:rsidR="00B7741A"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 </w:t>
            </w:r>
            <w:r w:rsidR="00EB0EF6">
              <w:rPr>
                <w:rStyle w:val="NormalCharacter"/>
                <w:rFonts w:ascii="仿宋_GB2312" w:eastAsia="仿宋_GB2312" w:hAnsi="仿宋" w:cs="Times New Roman"/>
                <w:sz w:val="24"/>
              </w:rPr>
              <w:t>84533140</w:t>
            </w:r>
          </w:p>
        </w:tc>
      </w:tr>
      <w:tr w:rsidR="00323E71" w14:paraId="345E04BC" w14:textId="77777777">
        <w:trPr>
          <w:trHeight w:hRule="exact" w:val="737"/>
          <w:jc w:val="center"/>
        </w:trPr>
        <w:tc>
          <w:tcPr>
            <w:tcW w:w="33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28E57" w14:textId="77777777" w:rsidR="00323E71" w:rsidRDefault="00B7741A" w:rsidP="00C65B78">
            <w:pPr>
              <w:pStyle w:val="ac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林学与草学学院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16B81C4" w14:textId="43259382" w:rsidR="00323E71" w:rsidRDefault="00545C6F" w:rsidP="00C65B78">
            <w:pPr>
              <w:spacing w:line="360" w:lineRule="exact"/>
              <w:ind w:firstLineChars="300" w:firstLine="720"/>
              <w:jc w:val="left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>孙睿婷</w:t>
            </w:r>
            <w:r w:rsidR="00B7741A"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 </w:t>
            </w:r>
            <w:r w:rsidR="00EB0EF6">
              <w:rPr>
                <w:rStyle w:val="NormalCharacter"/>
                <w:rFonts w:ascii="仿宋_GB2312" w:eastAsia="仿宋_GB2312" w:hAnsi="仿宋" w:cs="Times New Roman"/>
                <w:sz w:val="24"/>
              </w:rPr>
              <w:t>84533748</w:t>
            </w:r>
          </w:p>
        </w:tc>
      </w:tr>
      <w:tr w:rsidR="00323E71" w14:paraId="1270E2FB" w14:textId="77777777">
        <w:trPr>
          <w:trHeight w:hRule="exact" w:val="737"/>
          <w:jc w:val="center"/>
        </w:trPr>
        <w:tc>
          <w:tcPr>
            <w:tcW w:w="33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8738C" w14:textId="77777777" w:rsidR="00323E71" w:rsidRDefault="00B7741A" w:rsidP="00C65B78">
            <w:pPr>
              <w:pStyle w:val="ac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生命科学学院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1A56DC5" w14:textId="3D3BE46B" w:rsidR="00323E71" w:rsidRDefault="00545C6F" w:rsidP="00C65B78">
            <w:pPr>
              <w:spacing w:line="360" w:lineRule="exact"/>
              <w:ind w:firstLineChars="300" w:firstLine="720"/>
              <w:jc w:val="left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>王志英</w:t>
            </w:r>
            <w:r w:rsidR="00B7741A"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  </w:t>
            </w:r>
            <w:r w:rsidR="00EB0EF6">
              <w:rPr>
                <w:rStyle w:val="NormalCharacter"/>
                <w:rFonts w:ascii="仿宋_GB2312" w:eastAsia="仿宋_GB2312" w:hAnsi="仿宋" w:cs="Times New Roman"/>
                <w:sz w:val="24"/>
              </w:rPr>
              <w:t>84532886</w:t>
            </w:r>
          </w:p>
        </w:tc>
      </w:tr>
      <w:tr w:rsidR="00323E71" w14:paraId="62E9BBA3" w14:textId="77777777">
        <w:trPr>
          <w:trHeight w:hRule="exact" w:val="737"/>
          <w:jc w:val="center"/>
        </w:trPr>
        <w:tc>
          <w:tcPr>
            <w:tcW w:w="339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0FC06472" w14:textId="77777777" w:rsidR="00323E71" w:rsidRDefault="00B7741A" w:rsidP="00C65B78">
            <w:pPr>
              <w:pStyle w:val="ac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工程技术学院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62DA11CC" w14:textId="3E82F131" w:rsidR="00323E71" w:rsidRDefault="00545C6F" w:rsidP="00C65B78">
            <w:pPr>
              <w:spacing w:line="360" w:lineRule="exact"/>
              <w:ind w:firstLineChars="300" w:firstLine="720"/>
              <w:jc w:val="left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刘 </w:t>
            </w:r>
            <w:r>
              <w:rPr>
                <w:rStyle w:val="NormalCharacter"/>
                <w:rFonts w:ascii="仿宋_GB2312" w:eastAsia="仿宋_GB2312" w:hAnsi="仿宋" w:cs="Times New Roman"/>
                <w:sz w:val="24"/>
              </w:rPr>
              <w:t xml:space="preserve"> </w:t>
            </w:r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>博</w:t>
            </w:r>
            <w:r w:rsidR="00B7741A"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 </w:t>
            </w:r>
            <w:r w:rsidR="00EB0EF6">
              <w:rPr>
                <w:rStyle w:val="NormalCharacter"/>
                <w:rFonts w:ascii="仿宋_GB2312" w:eastAsia="仿宋_GB2312" w:hAnsi="仿宋" w:cs="Times New Roman"/>
                <w:sz w:val="24"/>
              </w:rPr>
              <w:t>84532861</w:t>
            </w:r>
          </w:p>
        </w:tc>
      </w:tr>
      <w:tr w:rsidR="00323E71" w14:paraId="2F891E3A" w14:textId="77777777">
        <w:trPr>
          <w:trHeight w:hRule="exact" w:val="737"/>
          <w:jc w:val="center"/>
        </w:trPr>
        <w:tc>
          <w:tcPr>
            <w:tcW w:w="3390" w:type="dxa"/>
            <w:vAlign w:val="center"/>
          </w:tcPr>
          <w:p w14:paraId="3BD05812" w14:textId="77777777" w:rsidR="00323E71" w:rsidRDefault="00B7741A" w:rsidP="00C65B78">
            <w:pPr>
              <w:pStyle w:val="ac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信息技术学院</w:t>
            </w:r>
          </w:p>
        </w:tc>
        <w:tc>
          <w:tcPr>
            <w:tcW w:w="3720" w:type="dxa"/>
            <w:vAlign w:val="center"/>
          </w:tcPr>
          <w:p w14:paraId="42CF8E0B" w14:textId="53B2BD88" w:rsidR="00323E71" w:rsidRDefault="00545C6F" w:rsidP="00C65B78">
            <w:pPr>
              <w:spacing w:line="360" w:lineRule="exact"/>
              <w:ind w:firstLineChars="300" w:firstLine="720"/>
              <w:jc w:val="left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孙 </w:t>
            </w:r>
            <w:r>
              <w:rPr>
                <w:rStyle w:val="NormalCharacter"/>
                <w:rFonts w:ascii="仿宋_GB2312" w:eastAsia="仿宋_GB2312" w:hAnsi="仿宋" w:cs="Times New Roman"/>
                <w:sz w:val="24"/>
              </w:rPr>
              <w:t xml:space="preserve"> </w:t>
            </w:r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>莹</w:t>
            </w:r>
            <w:r w:rsidR="00B7741A"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 </w:t>
            </w:r>
            <w:r w:rsidR="00EB0EF6">
              <w:rPr>
                <w:rStyle w:val="NormalCharacter"/>
                <w:rFonts w:ascii="仿宋_GB2312" w:eastAsia="仿宋_GB2312" w:hAnsi="仿宋" w:cs="Times New Roman"/>
                <w:sz w:val="24"/>
              </w:rPr>
              <w:t>84533327</w:t>
            </w:r>
          </w:p>
        </w:tc>
      </w:tr>
      <w:tr w:rsidR="00EB0EF6" w14:paraId="226F91E7" w14:textId="77777777">
        <w:trPr>
          <w:trHeight w:hRule="exact" w:val="737"/>
          <w:jc w:val="center"/>
        </w:trPr>
        <w:tc>
          <w:tcPr>
            <w:tcW w:w="3390" w:type="dxa"/>
            <w:vAlign w:val="center"/>
          </w:tcPr>
          <w:p w14:paraId="15D76B50" w14:textId="36E4B4A3" w:rsidR="00EB0EF6" w:rsidRDefault="00EB0EF6" w:rsidP="00C65B78">
            <w:pPr>
              <w:pStyle w:val="ac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3720" w:type="dxa"/>
            <w:vAlign w:val="center"/>
          </w:tcPr>
          <w:p w14:paraId="043C9011" w14:textId="7F3ECAF4" w:rsidR="00EB0EF6" w:rsidRDefault="00545C6F" w:rsidP="00C65B78">
            <w:pPr>
              <w:spacing w:line="360" w:lineRule="exact"/>
              <w:ind w:firstLineChars="300" w:firstLine="720"/>
              <w:jc w:val="left"/>
              <w:rPr>
                <w:rStyle w:val="NormalCharacter"/>
                <w:rFonts w:ascii="仿宋_GB2312" w:eastAsia="仿宋_GB2312" w:hAnsi="仿宋" w:cs="Times New Roman"/>
                <w:sz w:val="24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>徐民华</w:t>
            </w:r>
            <w:r w:rsidR="00EB0EF6"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 </w:t>
            </w:r>
            <w:r w:rsidR="00EB0EF6">
              <w:rPr>
                <w:rStyle w:val="NormalCharacter"/>
                <w:rFonts w:ascii="仿宋_GB2312" w:eastAsia="仿宋_GB2312" w:hAnsi="仿宋" w:cs="Times New Roman"/>
                <w:sz w:val="24"/>
              </w:rPr>
              <w:t xml:space="preserve"> 84533015</w:t>
            </w:r>
          </w:p>
        </w:tc>
      </w:tr>
      <w:tr w:rsidR="00EB0EF6" w14:paraId="221C9D98" w14:textId="77777777">
        <w:trPr>
          <w:trHeight w:hRule="exact" w:val="737"/>
          <w:jc w:val="center"/>
        </w:trPr>
        <w:tc>
          <w:tcPr>
            <w:tcW w:w="3390" w:type="dxa"/>
            <w:vAlign w:val="center"/>
          </w:tcPr>
          <w:p w14:paraId="2A8D9D4C" w14:textId="01D74DC0" w:rsidR="00EB0EF6" w:rsidRDefault="00EB0EF6" w:rsidP="00C65B78">
            <w:pPr>
              <w:pStyle w:val="ac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3720" w:type="dxa"/>
            <w:vAlign w:val="center"/>
          </w:tcPr>
          <w:p w14:paraId="15D832AC" w14:textId="139AB8F4" w:rsidR="00EB0EF6" w:rsidRDefault="00545C6F" w:rsidP="00C65B78">
            <w:pPr>
              <w:spacing w:line="360" w:lineRule="exact"/>
              <w:ind w:firstLineChars="300" w:firstLine="720"/>
              <w:jc w:val="left"/>
              <w:rPr>
                <w:rStyle w:val="NormalCharacter"/>
                <w:rFonts w:ascii="仿宋_GB2312" w:eastAsia="仿宋_GB2312" w:hAnsi="仿宋" w:cs="Times New Roman"/>
                <w:sz w:val="24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>徐钰乔</w:t>
            </w:r>
            <w:r w:rsidR="00C65B78"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 </w:t>
            </w:r>
            <w:r w:rsidR="00C65B78">
              <w:rPr>
                <w:rStyle w:val="NormalCharacter"/>
                <w:rFonts w:ascii="仿宋_GB2312" w:eastAsia="仿宋_GB2312" w:hAnsi="仿宋" w:cs="Times New Roman"/>
                <w:sz w:val="24"/>
              </w:rPr>
              <w:t xml:space="preserve"> 84533206</w:t>
            </w:r>
          </w:p>
        </w:tc>
      </w:tr>
      <w:tr w:rsidR="00EB0EF6" w14:paraId="578830D9" w14:textId="77777777">
        <w:trPr>
          <w:trHeight w:hRule="exact" w:val="737"/>
          <w:jc w:val="center"/>
        </w:trPr>
        <w:tc>
          <w:tcPr>
            <w:tcW w:w="3390" w:type="dxa"/>
            <w:vAlign w:val="center"/>
          </w:tcPr>
          <w:p w14:paraId="743FFE2B" w14:textId="61B12E5F" w:rsidR="00EB0EF6" w:rsidRDefault="00C65B78" w:rsidP="00C65B78">
            <w:pPr>
              <w:pStyle w:val="ac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国际足球</w:t>
            </w:r>
            <w:r w:rsidR="001D0348">
              <w:rPr>
                <w:rFonts w:hint="eastAsia"/>
              </w:rPr>
              <w:t>教育学院</w:t>
            </w:r>
          </w:p>
        </w:tc>
        <w:tc>
          <w:tcPr>
            <w:tcW w:w="3720" w:type="dxa"/>
            <w:vAlign w:val="center"/>
          </w:tcPr>
          <w:p w14:paraId="5606A22B" w14:textId="3B2F20F2" w:rsidR="00EB0EF6" w:rsidRDefault="00545C6F" w:rsidP="00C65B78">
            <w:pPr>
              <w:spacing w:line="360" w:lineRule="exact"/>
              <w:ind w:firstLineChars="300" w:firstLine="720"/>
              <w:jc w:val="left"/>
              <w:rPr>
                <w:rStyle w:val="NormalCharacter"/>
                <w:rFonts w:ascii="仿宋_GB2312" w:eastAsia="仿宋_GB2312" w:hAnsi="仿宋" w:cs="Times New Roman"/>
                <w:sz w:val="24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>安泽慧</w:t>
            </w:r>
            <w:r w:rsidR="00C65B78">
              <w:rPr>
                <w:rStyle w:val="NormalCharacter"/>
                <w:rFonts w:ascii="仿宋_GB2312" w:eastAsia="仿宋_GB2312" w:hAnsi="仿宋" w:cs="Times New Roman" w:hint="eastAsia"/>
                <w:sz w:val="24"/>
              </w:rPr>
              <w:t xml:space="preserve"> </w:t>
            </w:r>
            <w:r w:rsidR="00C65B78">
              <w:rPr>
                <w:rStyle w:val="NormalCharacter"/>
                <w:rFonts w:ascii="仿宋_GB2312" w:eastAsia="仿宋_GB2312" w:hAnsi="仿宋" w:cs="Times New Roman"/>
                <w:sz w:val="24"/>
              </w:rPr>
              <w:t xml:space="preserve"> 84533731</w:t>
            </w:r>
          </w:p>
        </w:tc>
      </w:tr>
    </w:tbl>
    <w:p w14:paraId="3A5975EE" w14:textId="77777777" w:rsidR="00323E71" w:rsidRDefault="00323E71">
      <w:pPr>
        <w:spacing w:line="360" w:lineRule="exact"/>
        <w:ind w:firstLineChars="200" w:firstLine="480"/>
        <w:jc w:val="left"/>
        <w:rPr>
          <w:rStyle w:val="NormalCharacter"/>
          <w:rFonts w:ascii="仿宋_GB2312" w:eastAsia="仿宋_GB2312"/>
          <w:color w:val="FF0000"/>
          <w:sz w:val="24"/>
        </w:rPr>
      </w:pPr>
    </w:p>
    <w:p w14:paraId="150E03A8" w14:textId="77777777" w:rsidR="00323E71" w:rsidRDefault="00323E71">
      <w:pPr>
        <w:spacing w:line="360" w:lineRule="exact"/>
        <w:ind w:firstLineChars="200" w:firstLine="480"/>
        <w:jc w:val="left"/>
        <w:rPr>
          <w:rStyle w:val="NormalCharacter"/>
          <w:rFonts w:ascii="仿宋_GB2312" w:eastAsia="仿宋_GB2312"/>
          <w:color w:val="FF0000"/>
          <w:sz w:val="24"/>
        </w:rPr>
      </w:pPr>
    </w:p>
    <w:p w14:paraId="55AEEF7D" w14:textId="77777777" w:rsidR="00323E71" w:rsidRDefault="00323E71">
      <w:pPr>
        <w:spacing w:line="360" w:lineRule="exact"/>
        <w:ind w:firstLineChars="200" w:firstLine="480"/>
        <w:jc w:val="left"/>
        <w:rPr>
          <w:rStyle w:val="NormalCharacter"/>
          <w:rFonts w:ascii="仿宋_GB2312" w:eastAsia="仿宋_GB2312"/>
          <w:color w:val="FF0000"/>
          <w:sz w:val="24"/>
        </w:rPr>
      </w:pPr>
    </w:p>
    <w:p w14:paraId="332675BD" w14:textId="77777777" w:rsidR="00323E71" w:rsidRDefault="00323E71">
      <w:pPr>
        <w:spacing w:line="360" w:lineRule="exact"/>
        <w:ind w:firstLineChars="200" w:firstLine="480"/>
        <w:jc w:val="left"/>
        <w:rPr>
          <w:rStyle w:val="NormalCharacter"/>
          <w:rFonts w:ascii="仿宋_GB2312" w:eastAsia="仿宋_GB2312"/>
          <w:color w:val="FF0000"/>
          <w:sz w:val="24"/>
        </w:rPr>
      </w:pPr>
    </w:p>
    <w:p w14:paraId="657F99A4" w14:textId="4C5B144E" w:rsidR="00323E71" w:rsidRDefault="00323E71">
      <w:pPr>
        <w:spacing w:line="360" w:lineRule="exact"/>
        <w:ind w:firstLineChars="200" w:firstLine="480"/>
        <w:jc w:val="left"/>
        <w:rPr>
          <w:rStyle w:val="NormalCharacter"/>
          <w:rFonts w:ascii="仿宋_GB2312" w:eastAsia="仿宋_GB2312"/>
          <w:color w:val="FF0000"/>
          <w:sz w:val="24"/>
        </w:rPr>
      </w:pPr>
    </w:p>
    <w:p w14:paraId="5D26D464" w14:textId="5BC3943F" w:rsidR="00EB0EF6" w:rsidRDefault="00EB0EF6">
      <w:pPr>
        <w:spacing w:line="360" w:lineRule="exact"/>
        <w:ind w:firstLineChars="200" w:firstLine="480"/>
        <w:jc w:val="left"/>
        <w:rPr>
          <w:rStyle w:val="NormalCharacter"/>
          <w:rFonts w:ascii="仿宋_GB2312" w:eastAsia="仿宋_GB2312"/>
          <w:color w:val="FF0000"/>
          <w:sz w:val="24"/>
        </w:rPr>
      </w:pPr>
    </w:p>
    <w:p w14:paraId="791B1B76" w14:textId="1FF97142" w:rsidR="00EB0EF6" w:rsidRDefault="00EB0EF6">
      <w:pPr>
        <w:spacing w:line="360" w:lineRule="exact"/>
        <w:ind w:firstLineChars="200" w:firstLine="480"/>
        <w:jc w:val="left"/>
        <w:rPr>
          <w:rStyle w:val="NormalCharacter"/>
          <w:rFonts w:ascii="仿宋_GB2312" w:eastAsia="仿宋_GB2312"/>
          <w:color w:val="FF0000"/>
          <w:sz w:val="24"/>
        </w:rPr>
      </w:pPr>
    </w:p>
    <w:p w14:paraId="3F7AC053" w14:textId="77777777" w:rsidR="00EB0EF6" w:rsidRDefault="00EB0EF6">
      <w:pPr>
        <w:spacing w:line="360" w:lineRule="exact"/>
        <w:ind w:firstLineChars="200" w:firstLine="480"/>
        <w:jc w:val="left"/>
        <w:rPr>
          <w:rStyle w:val="NormalCharacter"/>
          <w:rFonts w:ascii="仿宋_GB2312" w:eastAsia="仿宋_GB2312"/>
          <w:color w:val="FF0000"/>
          <w:sz w:val="24"/>
        </w:rPr>
      </w:pPr>
    </w:p>
    <w:sectPr w:rsidR="00EB0EF6">
      <w:pgSz w:w="11906" w:h="16838"/>
      <w:pgMar w:top="907" w:right="1701" w:bottom="90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C717" w14:textId="77777777" w:rsidR="005967FB" w:rsidRDefault="005967FB" w:rsidP="00EB0EF6">
      <w:r>
        <w:separator/>
      </w:r>
    </w:p>
  </w:endnote>
  <w:endnote w:type="continuationSeparator" w:id="0">
    <w:p w14:paraId="6892C51A" w14:textId="77777777" w:rsidR="005967FB" w:rsidRDefault="005967FB" w:rsidP="00EB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DC4A" w14:textId="77777777" w:rsidR="005967FB" w:rsidRDefault="005967FB" w:rsidP="00EB0EF6">
      <w:r>
        <w:separator/>
      </w:r>
    </w:p>
  </w:footnote>
  <w:footnote w:type="continuationSeparator" w:id="0">
    <w:p w14:paraId="03792A35" w14:textId="77777777" w:rsidR="005967FB" w:rsidRDefault="005967FB" w:rsidP="00EB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4MjE1OGE3ODdhYzkwNDcwYmM5MzZjN2YwOTNlY2MifQ=="/>
  </w:docVars>
  <w:rsids>
    <w:rsidRoot w:val="00BF0926"/>
    <w:rsid w:val="00002B75"/>
    <w:rsid w:val="00005E78"/>
    <w:rsid w:val="00010A91"/>
    <w:rsid w:val="00013E2B"/>
    <w:rsid w:val="00013F2F"/>
    <w:rsid w:val="00015F6E"/>
    <w:rsid w:val="00026270"/>
    <w:rsid w:val="000356D4"/>
    <w:rsid w:val="00036760"/>
    <w:rsid w:val="00050C77"/>
    <w:rsid w:val="00051FCD"/>
    <w:rsid w:val="000547EF"/>
    <w:rsid w:val="00096DAE"/>
    <w:rsid w:val="000A47B1"/>
    <w:rsid w:val="000B37AE"/>
    <w:rsid w:val="000D1213"/>
    <w:rsid w:val="000E155A"/>
    <w:rsid w:val="000E5A3B"/>
    <w:rsid w:val="000F0F94"/>
    <w:rsid w:val="000F4C2A"/>
    <w:rsid w:val="000F5AC4"/>
    <w:rsid w:val="001100DA"/>
    <w:rsid w:val="00132F33"/>
    <w:rsid w:val="0013403A"/>
    <w:rsid w:val="0014715B"/>
    <w:rsid w:val="00155B8F"/>
    <w:rsid w:val="00170216"/>
    <w:rsid w:val="00170282"/>
    <w:rsid w:val="0019285D"/>
    <w:rsid w:val="00195573"/>
    <w:rsid w:val="00195A25"/>
    <w:rsid w:val="00196B64"/>
    <w:rsid w:val="001A3392"/>
    <w:rsid w:val="001B5F15"/>
    <w:rsid w:val="001C097C"/>
    <w:rsid w:val="001D0348"/>
    <w:rsid w:val="001F2252"/>
    <w:rsid w:val="001F2DD2"/>
    <w:rsid w:val="001F5591"/>
    <w:rsid w:val="0020021F"/>
    <w:rsid w:val="002030F4"/>
    <w:rsid w:val="0020766A"/>
    <w:rsid w:val="00213402"/>
    <w:rsid w:val="00242B4A"/>
    <w:rsid w:val="002519DF"/>
    <w:rsid w:val="00253F43"/>
    <w:rsid w:val="00256B7A"/>
    <w:rsid w:val="00256D7E"/>
    <w:rsid w:val="002576EF"/>
    <w:rsid w:val="002637F9"/>
    <w:rsid w:val="00273B80"/>
    <w:rsid w:val="00280A3E"/>
    <w:rsid w:val="002A3A1D"/>
    <w:rsid w:val="002D3018"/>
    <w:rsid w:val="002D31C0"/>
    <w:rsid w:val="002F2D1E"/>
    <w:rsid w:val="002F78F5"/>
    <w:rsid w:val="003056E0"/>
    <w:rsid w:val="00311650"/>
    <w:rsid w:val="00312DC9"/>
    <w:rsid w:val="00323C12"/>
    <w:rsid w:val="00323E71"/>
    <w:rsid w:val="0032511B"/>
    <w:rsid w:val="00337323"/>
    <w:rsid w:val="003416E0"/>
    <w:rsid w:val="00342303"/>
    <w:rsid w:val="003443F0"/>
    <w:rsid w:val="00346295"/>
    <w:rsid w:val="00347682"/>
    <w:rsid w:val="00361EAA"/>
    <w:rsid w:val="0036331A"/>
    <w:rsid w:val="00367DA5"/>
    <w:rsid w:val="00381908"/>
    <w:rsid w:val="00383FD5"/>
    <w:rsid w:val="003A6C7E"/>
    <w:rsid w:val="003A75AB"/>
    <w:rsid w:val="003B0DD5"/>
    <w:rsid w:val="003D2E86"/>
    <w:rsid w:val="003D777D"/>
    <w:rsid w:val="003E7AC8"/>
    <w:rsid w:val="003F6B89"/>
    <w:rsid w:val="0040014D"/>
    <w:rsid w:val="004036FE"/>
    <w:rsid w:val="004235F8"/>
    <w:rsid w:val="00425CD5"/>
    <w:rsid w:val="00430AC9"/>
    <w:rsid w:val="00435A1E"/>
    <w:rsid w:val="00444FC9"/>
    <w:rsid w:val="00473701"/>
    <w:rsid w:val="0047790A"/>
    <w:rsid w:val="004930A1"/>
    <w:rsid w:val="004951FD"/>
    <w:rsid w:val="004A4939"/>
    <w:rsid w:val="004B142D"/>
    <w:rsid w:val="004B3CB2"/>
    <w:rsid w:val="004C16BB"/>
    <w:rsid w:val="004C2E20"/>
    <w:rsid w:val="004D6121"/>
    <w:rsid w:val="004E1D1B"/>
    <w:rsid w:val="005060F1"/>
    <w:rsid w:val="00507857"/>
    <w:rsid w:val="0051074E"/>
    <w:rsid w:val="005204F8"/>
    <w:rsid w:val="00545C6F"/>
    <w:rsid w:val="00552664"/>
    <w:rsid w:val="00573F23"/>
    <w:rsid w:val="005741F9"/>
    <w:rsid w:val="005967FB"/>
    <w:rsid w:val="005B0546"/>
    <w:rsid w:val="005B69F9"/>
    <w:rsid w:val="005C557E"/>
    <w:rsid w:val="005E1E1F"/>
    <w:rsid w:val="005E43AB"/>
    <w:rsid w:val="00626AAE"/>
    <w:rsid w:val="00641ADF"/>
    <w:rsid w:val="00647A53"/>
    <w:rsid w:val="00664394"/>
    <w:rsid w:val="00671B9D"/>
    <w:rsid w:val="00683999"/>
    <w:rsid w:val="00695526"/>
    <w:rsid w:val="006A37D7"/>
    <w:rsid w:val="006A474B"/>
    <w:rsid w:val="006A5297"/>
    <w:rsid w:val="006C7F41"/>
    <w:rsid w:val="006D723C"/>
    <w:rsid w:val="006E2576"/>
    <w:rsid w:val="006F1619"/>
    <w:rsid w:val="00713759"/>
    <w:rsid w:val="0072019A"/>
    <w:rsid w:val="00740552"/>
    <w:rsid w:val="00766388"/>
    <w:rsid w:val="00775B49"/>
    <w:rsid w:val="00785735"/>
    <w:rsid w:val="00791000"/>
    <w:rsid w:val="007A33C4"/>
    <w:rsid w:val="007A73B1"/>
    <w:rsid w:val="007B5E56"/>
    <w:rsid w:val="007B689B"/>
    <w:rsid w:val="007D64EE"/>
    <w:rsid w:val="007D69E2"/>
    <w:rsid w:val="007E4A23"/>
    <w:rsid w:val="007E5500"/>
    <w:rsid w:val="0080232E"/>
    <w:rsid w:val="00802A15"/>
    <w:rsid w:val="00810741"/>
    <w:rsid w:val="008133D9"/>
    <w:rsid w:val="0082652D"/>
    <w:rsid w:val="008518E6"/>
    <w:rsid w:val="00854392"/>
    <w:rsid w:val="0088270E"/>
    <w:rsid w:val="00886BE4"/>
    <w:rsid w:val="00887064"/>
    <w:rsid w:val="008A3A69"/>
    <w:rsid w:val="008B51A7"/>
    <w:rsid w:val="008C571F"/>
    <w:rsid w:val="008D24E8"/>
    <w:rsid w:val="008D73D9"/>
    <w:rsid w:val="008F68E7"/>
    <w:rsid w:val="009304A3"/>
    <w:rsid w:val="00947056"/>
    <w:rsid w:val="00951E82"/>
    <w:rsid w:val="00952646"/>
    <w:rsid w:val="00953A07"/>
    <w:rsid w:val="0096480B"/>
    <w:rsid w:val="00964F10"/>
    <w:rsid w:val="00973C3F"/>
    <w:rsid w:val="00987C3A"/>
    <w:rsid w:val="009B5661"/>
    <w:rsid w:val="009C07AF"/>
    <w:rsid w:val="009D3496"/>
    <w:rsid w:val="009D4090"/>
    <w:rsid w:val="009E771F"/>
    <w:rsid w:val="009F3EDC"/>
    <w:rsid w:val="009F675C"/>
    <w:rsid w:val="00A019F8"/>
    <w:rsid w:val="00A0630A"/>
    <w:rsid w:val="00A06899"/>
    <w:rsid w:val="00A156AA"/>
    <w:rsid w:val="00A263E9"/>
    <w:rsid w:val="00A37A85"/>
    <w:rsid w:val="00A51946"/>
    <w:rsid w:val="00A51A03"/>
    <w:rsid w:val="00A7577F"/>
    <w:rsid w:val="00A808EE"/>
    <w:rsid w:val="00A82CE1"/>
    <w:rsid w:val="00A927AF"/>
    <w:rsid w:val="00A93A3C"/>
    <w:rsid w:val="00AA12B5"/>
    <w:rsid w:val="00AA6338"/>
    <w:rsid w:val="00AC0634"/>
    <w:rsid w:val="00AC0AA0"/>
    <w:rsid w:val="00AC2C0B"/>
    <w:rsid w:val="00AC2F70"/>
    <w:rsid w:val="00AD44DA"/>
    <w:rsid w:val="00AD49B7"/>
    <w:rsid w:val="00AF4A9F"/>
    <w:rsid w:val="00AF734C"/>
    <w:rsid w:val="00B07C10"/>
    <w:rsid w:val="00B129F2"/>
    <w:rsid w:val="00B15FA3"/>
    <w:rsid w:val="00B21221"/>
    <w:rsid w:val="00B2642D"/>
    <w:rsid w:val="00B334D9"/>
    <w:rsid w:val="00B41AD2"/>
    <w:rsid w:val="00B473F1"/>
    <w:rsid w:val="00B7741A"/>
    <w:rsid w:val="00B800C1"/>
    <w:rsid w:val="00B81156"/>
    <w:rsid w:val="00B815CF"/>
    <w:rsid w:val="00B82C33"/>
    <w:rsid w:val="00B855C5"/>
    <w:rsid w:val="00B85F3B"/>
    <w:rsid w:val="00B94847"/>
    <w:rsid w:val="00BA2AA0"/>
    <w:rsid w:val="00BA48AC"/>
    <w:rsid w:val="00BA54D9"/>
    <w:rsid w:val="00BB6BB4"/>
    <w:rsid w:val="00BC617F"/>
    <w:rsid w:val="00BD3EF2"/>
    <w:rsid w:val="00BE74C5"/>
    <w:rsid w:val="00BE76F7"/>
    <w:rsid w:val="00BF060F"/>
    <w:rsid w:val="00BF0926"/>
    <w:rsid w:val="00BF1BFB"/>
    <w:rsid w:val="00BF3A30"/>
    <w:rsid w:val="00BF3EE1"/>
    <w:rsid w:val="00C009B7"/>
    <w:rsid w:val="00C04B43"/>
    <w:rsid w:val="00C16669"/>
    <w:rsid w:val="00C36FD0"/>
    <w:rsid w:val="00C407BD"/>
    <w:rsid w:val="00C472AA"/>
    <w:rsid w:val="00C5472E"/>
    <w:rsid w:val="00C64032"/>
    <w:rsid w:val="00C6550C"/>
    <w:rsid w:val="00C65B78"/>
    <w:rsid w:val="00C8422F"/>
    <w:rsid w:val="00CA420A"/>
    <w:rsid w:val="00CA713E"/>
    <w:rsid w:val="00CD4020"/>
    <w:rsid w:val="00D0698C"/>
    <w:rsid w:val="00D14470"/>
    <w:rsid w:val="00D2110C"/>
    <w:rsid w:val="00D2541E"/>
    <w:rsid w:val="00D365C8"/>
    <w:rsid w:val="00D431CA"/>
    <w:rsid w:val="00D574E8"/>
    <w:rsid w:val="00D919CA"/>
    <w:rsid w:val="00D96538"/>
    <w:rsid w:val="00D979D8"/>
    <w:rsid w:val="00DE174E"/>
    <w:rsid w:val="00DF1D90"/>
    <w:rsid w:val="00E14BC1"/>
    <w:rsid w:val="00E151C7"/>
    <w:rsid w:val="00E21D8C"/>
    <w:rsid w:val="00E3753F"/>
    <w:rsid w:val="00E815BB"/>
    <w:rsid w:val="00E90131"/>
    <w:rsid w:val="00E90307"/>
    <w:rsid w:val="00E95A18"/>
    <w:rsid w:val="00EA4D2C"/>
    <w:rsid w:val="00EB0EF6"/>
    <w:rsid w:val="00EB7302"/>
    <w:rsid w:val="00EC1E0A"/>
    <w:rsid w:val="00EC4778"/>
    <w:rsid w:val="00ED36D3"/>
    <w:rsid w:val="00EF626D"/>
    <w:rsid w:val="00F102DF"/>
    <w:rsid w:val="00F10F9B"/>
    <w:rsid w:val="00F13282"/>
    <w:rsid w:val="00F139A8"/>
    <w:rsid w:val="00F1499A"/>
    <w:rsid w:val="00F15EEC"/>
    <w:rsid w:val="00F1702E"/>
    <w:rsid w:val="00F25B9B"/>
    <w:rsid w:val="00F322FF"/>
    <w:rsid w:val="00F4009D"/>
    <w:rsid w:val="00F44884"/>
    <w:rsid w:val="00F62027"/>
    <w:rsid w:val="00F6730D"/>
    <w:rsid w:val="00F77437"/>
    <w:rsid w:val="00F91B40"/>
    <w:rsid w:val="00F93357"/>
    <w:rsid w:val="00F938DC"/>
    <w:rsid w:val="00FA32F8"/>
    <w:rsid w:val="00FA7DD4"/>
    <w:rsid w:val="00FD3D66"/>
    <w:rsid w:val="00FE6F15"/>
    <w:rsid w:val="08263D45"/>
    <w:rsid w:val="0B5E1B8A"/>
    <w:rsid w:val="0E5E2D69"/>
    <w:rsid w:val="151E50F8"/>
    <w:rsid w:val="20CF7CED"/>
    <w:rsid w:val="33817C36"/>
    <w:rsid w:val="33E0481D"/>
    <w:rsid w:val="37455B80"/>
    <w:rsid w:val="471C3959"/>
    <w:rsid w:val="56A44BF7"/>
    <w:rsid w:val="5976712D"/>
    <w:rsid w:val="5C9F570A"/>
    <w:rsid w:val="64A358F5"/>
    <w:rsid w:val="76500EDB"/>
    <w:rsid w:val="78153EC4"/>
    <w:rsid w:val="783E0A4B"/>
    <w:rsid w:val="7ADC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23CAE"/>
  <w15:docId w15:val="{C145A083-74D3-4C97-845C-C8E51DC9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qFormat/>
    <w:rPr>
      <w:rFonts w:ascii="微软雅黑" w:eastAsia="微软雅黑" w:hAnsi="微软雅黑"/>
      <w:color w:val="333333"/>
    </w:rPr>
  </w:style>
  <w:style w:type="character" w:styleId="ab">
    <w:name w:val="Hyperlink"/>
    <w:qFormat/>
    <w:rPr>
      <w:color w:val="000066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table" w:customStyle="1" w:styleId="TableGrid">
    <w:name w:val="TableGrid"/>
    <w:basedOn w:val="TableNormal"/>
    <w:qFormat/>
    <w:tblPr/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c">
    <w:name w:val="List Paragraph"/>
    <w:basedOn w:val="a"/>
    <w:autoRedefine/>
    <w:uiPriority w:val="99"/>
    <w:qFormat/>
    <w:rsid w:val="00C65B78"/>
    <w:pPr>
      <w:framePr w:hSpace="180" w:wrap="around" w:vAnchor="page" w:hAnchor="margin" w:xAlign="center" w:y="2161"/>
      <w:suppressOverlap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尚</dc:creator>
  <cp:lastModifiedBy>丰烨</cp:lastModifiedBy>
  <cp:revision>110</cp:revision>
  <cp:lastPrinted>2023-02-21T08:35:00Z</cp:lastPrinted>
  <dcterms:created xsi:type="dcterms:W3CDTF">2022-08-18T05:19:00Z</dcterms:created>
  <dcterms:modified xsi:type="dcterms:W3CDTF">2024-06-28T08:47:00Z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AFCA14F31FE64AB9AD3F65D74674B192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2023-02-17T03:30:17Z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0ad8ed54-41b8-4197-839a-147f64e8fa08</vt:lpwstr>
  </property>
  <property fmtid="{D5CDD505-2E9C-101B-9397-08002B2CF9AE}" pid="9" name="MSIP_Label_defa4170-0d19-0005-0004-bc88714345d2_ActionId">
    <vt:lpwstr>4bc46faf-1059-4a1c-a6d6-2dfb03868992</vt:lpwstr>
  </property>
  <property fmtid="{D5CDD505-2E9C-101B-9397-08002B2CF9AE}" pid="10" name="MSIP_Label_defa4170-0d19-0005-0004-bc88714345d2_ContentBits">
    <vt:lpwstr>0</vt:lpwstr>
  </property>
</Properties>
</file>