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DD34" w14:textId="77777777" w:rsidR="003402B4" w:rsidRDefault="00206ED7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附件2</w:t>
      </w:r>
    </w:p>
    <w:p w14:paraId="2912BFE0" w14:textId="77777777" w:rsidR="003402B4" w:rsidRDefault="003402B4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4F57BFC1" w14:textId="6A54E0A0" w:rsidR="003402B4" w:rsidRDefault="00206ED7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吉林省产教融合型专业学位研究生导师排序表</w:t>
      </w:r>
    </w:p>
    <w:p w14:paraId="74641E9C" w14:textId="77777777" w:rsidR="003402B4" w:rsidRDefault="003402B4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3FF73C29" w14:textId="6AFBC5C1" w:rsidR="003402B4" w:rsidRDefault="00206ED7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申报学院（公章）：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22"/>
        <w:gridCol w:w="2053"/>
        <w:gridCol w:w="1811"/>
        <w:gridCol w:w="1328"/>
        <w:gridCol w:w="1449"/>
        <w:gridCol w:w="3802"/>
        <w:gridCol w:w="1985"/>
      </w:tblGrid>
      <w:tr w:rsidR="00CB7EE8" w14:paraId="629D6419" w14:textId="77777777" w:rsidTr="00A6540B">
        <w:trPr>
          <w:trHeight w:val="625"/>
        </w:trPr>
        <w:tc>
          <w:tcPr>
            <w:tcW w:w="851" w:type="dxa"/>
            <w:vAlign w:val="center"/>
          </w:tcPr>
          <w:p w14:paraId="0ACBC38B" w14:textId="77777777" w:rsidR="00CB7EE8" w:rsidRPr="008F5898" w:rsidRDefault="00CB7EE8" w:rsidP="00CB7EE8"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8F5898">
              <w:rPr>
                <w:rFonts w:ascii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22" w:type="dxa"/>
            <w:vAlign w:val="center"/>
          </w:tcPr>
          <w:p w14:paraId="46196C62" w14:textId="6447719C" w:rsidR="00CB7EE8" w:rsidRPr="008F5898" w:rsidRDefault="00CB7EE8" w:rsidP="00CB7EE8"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8F5898">
              <w:rPr>
                <w:rFonts w:ascii="宋体" w:hAnsi="宋体"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53" w:type="dxa"/>
            <w:vAlign w:val="center"/>
          </w:tcPr>
          <w:p w14:paraId="585FD0FA" w14:textId="77777777" w:rsidR="00CB7EE8" w:rsidRPr="008F5898" w:rsidRDefault="00CB7EE8" w:rsidP="00CB7EE8"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8F5898">
              <w:rPr>
                <w:rFonts w:ascii="宋体" w:hAnsi="宋体" w:cs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811" w:type="dxa"/>
            <w:vAlign w:val="center"/>
          </w:tcPr>
          <w:p w14:paraId="6EE0FDCE" w14:textId="1A2F8DA7" w:rsidR="00CB7EE8" w:rsidRPr="008F5898" w:rsidRDefault="00CB7EE8" w:rsidP="00CB7EE8"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8F5898">
              <w:rPr>
                <w:rFonts w:ascii="宋体" w:hAnsi="宋体" w:cs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328" w:type="dxa"/>
            <w:vAlign w:val="center"/>
          </w:tcPr>
          <w:p w14:paraId="4875B2C2" w14:textId="72133E9B" w:rsidR="00CB7EE8" w:rsidRPr="008F5898" w:rsidRDefault="00CB7EE8" w:rsidP="00CB7EE8"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8F5898">
              <w:rPr>
                <w:rFonts w:ascii="宋体" w:hAnsi="宋体" w:cs="宋体" w:hint="eastAsia"/>
                <w:b/>
                <w:sz w:val="28"/>
                <w:szCs w:val="28"/>
              </w:rPr>
              <w:t>专业学位类别</w:t>
            </w:r>
          </w:p>
        </w:tc>
        <w:tc>
          <w:tcPr>
            <w:tcW w:w="1449" w:type="dxa"/>
            <w:vAlign w:val="center"/>
          </w:tcPr>
          <w:p w14:paraId="66579E1B" w14:textId="5ED5BE33" w:rsidR="00CB7EE8" w:rsidRPr="008F5898" w:rsidRDefault="00CB7EE8" w:rsidP="00CB7EE8"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8F5898">
              <w:rPr>
                <w:rFonts w:ascii="宋体" w:hAnsi="宋体" w:cs="宋体" w:hint="eastAsia"/>
                <w:b/>
                <w:sz w:val="28"/>
                <w:szCs w:val="28"/>
              </w:rPr>
              <w:t>专业技术职务</w:t>
            </w:r>
          </w:p>
        </w:tc>
        <w:tc>
          <w:tcPr>
            <w:tcW w:w="3802" w:type="dxa"/>
            <w:vAlign w:val="center"/>
          </w:tcPr>
          <w:p w14:paraId="6443E010" w14:textId="2F0B8571" w:rsidR="00CB7EE8" w:rsidRPr="008F5898" w:rsidRDefault="00CB7EE8" w:rsidP="00CB7EE8"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8F5898">
              <w:rPr>
                <w:rFonts w:ascii="宋体" w:hAnsi="宋体" w:cs="宋体" w:hint="eastAsia"/>
                <w:b/>
                <w:sz w:val="28"/>
                <w:szCs w:val="28"/>
              </w:rPr>
              <w:t>业绩成果</w:t>
            </w:r>
          </w:p>
        </w:tc>
        <w:tc>
          <w:tcPr>
            <w:tcW w:w="1985" w:type="dxa"/>
            <w:vAlign w:val="center"/>
          </w:tcPr>
          <w:p w14:paraId="4A5965A6" w14:textId="0F4B8797" w:rsidR="00CB7EE8" w:rsidRPr="008F5898" w:rsidRDefault="004231DC" w:rsidP="00CB7EE8"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8F5898">
              <w:rPr>
                <w:rFonts w:ascii="宋体" w:hAnsi="宋体" w:cs="宋体" w:hint="eastAsia"/>
                <w:b/>
                <w:sz w:val="28"/>
                <w:szCs w:val="28"/>
              </w:rPr>
              <w:t>是否参与</w:t>
            </w:r>
            <w:r w:rsidR="00AC669D">
              <w:rPr>
                <w:rFonts w:ascii="宋体" w:hAnsi="宋体" w:cs="宋体" w:hint="eastAsia"/>
                <w:b/>
                <w:sz w:val="28"/>
                <w:szCs w:val="28"/>
              </w:rPr>
              <w:t>产教融合项目</w:t>
            </w:r>
          </w:p>
        </w:tc>
      </w:tr>
      <w:tr w:rsidR="00CB7EE8" w14:paraId="0E32FDB4" w14:textId="77777777" w:rsidTr="00A6540B">
        <w:trPr>
          <w:trHeight w:val="625"/>
        </w:trPr>
        <w:tc>
          <w:tcPr>
            <w:tcW w:w="851" w:type="dxa"/>
            <w:vAlign w:val="center"/>
          </w:tcPr>
          <w:p w14:paraId="4B160845" w14:textId="77777777" w:rsidR="00CB7EE8" w:rsidRDefault="00CB7EE8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322" w:type="dxa"/>
          </w:tcPr>
          <w:p w14:paraId="27481C34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</w:tcPr>
          <w:p w14:paraId="146EC844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</w:tcPr>
          <w:p w14:paraId="79059637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8" w:type="dxa"/>
          </w:tcPr>
          <w:p w14:paraId="6660C10D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8DB0057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02" w:type="dxa"/>
          </w:tcPr>
          <w:p w14:paraId="56C4BBFE" w14:textId="6E5F4D0E" w:rsidR="00CB7EE8" w:rsidRPr="00CB7EE8" w:rsidRDefault="00CB7EE8">
            <w:pPr>
              <w:spacing w:line="380" w:lineRule="exact"/>
              <w:rPr>
                <w:rFonts w:ascii="仿宋" w:eastAsia="仿宋" w:hAnsi="仿宋"/>
                <w:szCs w:val="21"/>
              </w:rPr>
            </w:pPr>
            <w:r w:rsidRPr="00CB7EE8">
              <w:rPr>
                <w:rFonts w:ascii="仿宋" w:eastAsia="仿宋" w:hAnsi="仿宋" w:hint="eastAsia"/>
                <w:szCs w:val="21"/>
              </w:rPr>
              <w:t>发表论文：</w:t>
            </w:r>
            <w:r w:rsidRPr="00CB7EE8">
              <w:rPr>
                <w:rFonts w:ascii="仿宋" w:eastAsia="仿宋" w:hAnsi="仿宋"/>
                <w:szCs w:val="21"/>
              </w:rPr>
              <w:t>2</w:t>
            </w:r>
            <w:r w:rsidRPr="00CB7EE8">
              <w:rPr>
                <w:rFonts w:ascii="仿宋" w:eastAsia="仿宋" w:hAnsi="仿宋" w:hint="eastAsia"/>
                <w:szCs w:val="21"/>
              </w:rPr>
              <w:t>篇</w:t>
            </w:r>
          </w:p>
          <w:p w14:paraId="591BF72A" w14:textId="11823B41" w:rsidR="00CB7EE8" w:rsidRPr="00CB7EE8" w:rsidRDefault="00CB7EE8">
            <w:pPr>
              <w:spacing w:line="380" w:lineRule="exact"/>
              <w:rPr>
                <w:rFonts w:ascii="仿宋" w:eastAsia="仿宋" w:hAnsi="仿宋"/>
                <w:szCs w:val="21"/>
              </w:rPr>
            </w:pPr>
            <w:r w:rsidRPr="00CB7EE8">
              <w:rPr>
                <w:rFonts w:ascii="仿宋" w:eastAsia="仿宋" w:hAnsi="仿宋" w:hint="eastAsia"/>
                <w:szCs w:val="21"/>
              </w:rPr>
              <w:t>主持课题：2项</w:t>
            </w:r>
          </w:p>
          <w:p w14:paraId="266416CB" w14:textId="68CB3532" w:rsidR="00CB7EE8" w:rsidRPr="00CB7EE8" w:rsidRDefault="00CB7EE8">
            <w:pPr>
              <w:spacing w:line="380" w:lineRule="exact"/>
              <w:rPr>
                <w:rFonts w:ascii="仿宋" w:eastAsia="仿宋" w:hAnsi="仿宋"/>
                <w:szCs w:val="21"/>
              </w:rPr>
            </w:pPr>
            <w:r w:rsidRPr="00CB7EE8">
              <w:rPr>
                <w:rFonts w:ascii="仿宋" w:eastAsia="仿宋" w:hAnsi="仿宋" w:hint="eastAsia"/>
                <w:szCs w:val="21"/>
              </w:rPr>
              <w:t>专利:</w:t>
            </w:r>
            <w:r w:rsidRPr="00CB7EE8">
              <w:rPr>
                <w:rFonts w:ascii="仿宋" w:eastAsia="仿宋" w:hAnsi="仿宋"/>
                <w:szCs w:val="21"/>
              </w:rPr>
              <w:t>1</w:t>
            </w:r>
            <w:r w:rsidRPr="00CB7EE8">
              <w:rPr>
                <w:rFonts w:ascii="仿宋" w:eastAsia="仿宋" w:hAnsi="仿宋" w:hint="eastAsia"/>
                <w:szCs w:val="21"/>
              </w:rPr>
              <w:t>项</w:t>
            </w:r>
          </w:p>
          <w:p w14:paraId="28EE18C1" w14:textId="0E1212FD" w:rsidR="00CB7EE8" w:rsidRPr="00CB7EE8" w:rsidRDefault="00CB7EE8">
            <w:pPr>
              <w:spacing w:line="380" w:lineRule="exact"/>
              <w:rPr>
                <w:rFonts w:ascii="仿宋" w:eastAsia="仿宋" w:hAnsi="仿宋"/>
                <w:szCs w:val="21"/>
              </w:rPr>
            </w:pPr>
            <w:r w:rsidRPr="00CB7EE8">
              <w:rPr>
                <w:rFonts w:ascii="仿宋" w:eastAsia="仿宋" w:hAnsi="仿宋"/>
                <w:szCs w:val="21"/>
              </w:rPr>
              <w:t>…</w:t>
            </w:r>
            <w:r w:rsidR="008F5898">
              <w:rPr>
                <w:rFonts w:ascii="仿宋" w:eastAsia="仿宋" w:hAnsi="仿宋"/>
                <w:szCs w:val="21"/>
              </w:rPr>
              <w:t xml:space="preserve"> </w:t>
            </w:r>
            <w:r w:rsidRPr="00CB7EE8">
              <w:rPr>
                <w:rFonts w:ascii="仿宋" w:eastAsia="仿宋" w:hAnsi="仿宋"/>
                <w:szCs w:val="21"/>
              </w:rPr>
              <w:t>…</w:t>
            </w:r>
          </w:p>
        </w:tc>
        <w:tc>
          <w:tcPr>
            <w:tcW w:w="1985" w:type="dxa"/>
          </w:tcPr>
          <w:p w14:paraId="74A8E3AB" w14:textId="1AF7A12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7EE8" w14:paraId="5FAA25B0" w14:textId="77777777" w:rsidTr="00A6540B">
        <w:trPr>
          <w:trHeight w:val="625"/>
        </w:trPr>
        <w:tc>
          <w:tcPr>
            <w:tcW w:w="851" w:type="dxa"/>
            <w:vAlign w:val="center"/>
          </w:tcPr>
          <w:p w14:paraId="553B8921" w14:textId="77777777" w:rsidR="00CB7EE8" w:rsidRDefault="00CB7EE8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322" w:type="dxa"/>
          </w:tcPr>
          <w:p w14:paraId="68088D4E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</w:tcPr>
          <w:p w14:paraId="2B21CCC4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</w:tcPr>
          <w:p w14:paraId="4AB95677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8" w:type="dxa"/>
          </w:tcPr>
          <w:p w14:paraId="4336F636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E904D6F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02" w:type="dxa"/>
          </w:tcPr>
          <w:p w14:paraId="7E5915EA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0F770AA" w14:textId="513877CF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7EE8" w14:paraId="356CE782" w14:textId="77777777" w:rsidTr="00A6540B">
        <w:trPr>
          <w:trHeight w:val="625"/>
        </w:trPr>
        <w:tc>
          <w:tcPr>
            <w:tcW w:w="851" w:type="dxa"/>
            <w:vAlign w:val="center"/>
          </w:tcPr>
          <w:p w14:paraId="1D74BB90" w14:textId="77777777" w:rsidR="00CB7EE8" w:rsidRDefault="00CB7EE8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14:paraId="224C48FF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</w:tcPr>
          <w:p w14:paraId="639935A0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</w:tcPr>
          <w:p w14:paraId="07AB36E9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8" w:type="dxa"/>
          </w:tcPr>
          <w:p w14:paraId="4E663ED1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</w:tcPr>
          <w:p w14:paraId="4384BE47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02" w:type="dxa"/>
          </w:tcPr>
          <w:p w14:paraId="4058A0D0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6848847" w14:textId="3AAAAA6B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7EE8" w14:paraId="444D279F" w14:textId="77777777" w:rsidTr="00A6540B">
        <w:trPr>
          <w:trHeight w:val="625"/>
        </w:trPr>
        <w:tc>
          <w:tcPr>
            <w:tcW w:w="851" w:type="dxa"/>
            <w:vAlign w:val="center"/>
          </w:tcPr>
          <w:p w14:paraId="2DFA264B" w14:textId="77777777" w:rsidR="00CB7EE8" w:rsidRDefault="00CB7EE8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……</w:t>
            </w:r>
          </w:p>
        </w:tc>
        <w:tc>
          <w:tcPr>
            <w:tcW w:w="1322" w:type="dxa"/>
          </w:tcPr>
          <w:p w14:paraId="709BCA55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</w:tcPr>
          <w:p w14:paraId="23AE1CD6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</w:tcPr>
          <w:p w14:paraId="6994FE41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8" w:type="dxa"/>
          </w:tcPr>
          <w:p w14:paraId="13EAEC84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68042D2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02" w:type="dxa"/>
          </w:tcPr>
          <w:p w14:paraId="5884BB75" w14:textId="77777777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19034F9" w14:textId="231E3284" w:rsidR="00CB7EE8" w:rsidRDefault="00CB7EE8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EF5DFA4" w14:textId="77777777" w:rsidR="003402B4" w:rsidRDefault="00206ED7">
      <w:pPr>
        <w:spacing w:line="3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注：</w:t>
      </w:r>
      <w:r>
        <w:rPr>
          <w:rFonts w:ascii="Times New Roman" w:eastAsia="仿宋_GB2312" w:hAnsi="Times New Roman"/>
          <w:sz w:val="28"/>
          <w:szCs w:val="28"/>
        </w:rPr>
        <w:t>请</w:t>
      </w:r>
      <w:r>
        <w:rPr>
          <w:rFonts w:ascii="Times New Roman" w:eastAsia="仿宋_GB2312" w:hAnsi="Times New Roman" w:hint="eastAsia"/>
          <w:sz w:val="28"/>
          <w:szCs w:val="28"/>
        </w:rPr>
        <w:t>按规定限额</w:t>
      </w:r>
      <w:r>
        <w:rPr>
          <w:rFonts w:ascii="Times New Roman" w:eastAsia="仿宋_GB2312" w:hAnsi="Times New Roman"/>
          <w:sz w:val="28"/>
          <w:szCs w:val="28"/>
        </w:rPr>
        <w:t>排序上报。</w:t>
      </w:r>
    </w:p>
    <w:p w14:paraId="19919177" w14:textId="77777777" w:rsidR="003402B4" w:rsidRDefault="003402B4"/>
    <w:p w14:paraId="00863184" w14:textId="77777777" w:rsidR="003402B4" w:rsidRDefault="003402B4"/>
    <w:sectPr w:rsidR="003402B4">
      <w:pgSz w:w="16838" w:h="11906" w:orient="landscape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BBF731B"/>
    <w:rsid w:val="FBBF731B"/>
    <w:rsid w:val="000A1B4C"/>
    <w:rsid w:val="00206ED7"/>
    <w:rsid w:val="003402B4"/>
    <w:rsid w:val="004231DC"/>
    <w:rsid w:val="008F5898"/>
    <w:rsid w:val="00A6540B"/>
    <w:rsid w:val="00AC669D"/>
    <w:rsid w:val="00C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F2F1C"/>
  <w15:docId w15:val="{18B02AEA-86C7-4A7A-9C8C-568AE3F5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kyc</dc:creator>
  <cp:lastModifiedBy>丰烨</cp:lastModifiedBy>
  <cp:revision>4</cp:revision>
  <dcterms:created xsi:type="dcterms:W3CDTF">2023-06-29T13:39:00Z</dcterms:created>
  <dcterms:modified xsi:type="dcterms:W3CDTF">2024-09-26T06:49:00Z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40A4CD4BFD2EFE8002199D649D83CC1E</vt:lpwstr>
  </property>
</Properties>
</file>