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3D1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left="1208" w:leftChars="266" w:hanging="649" w:hangingChars="20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附件2： 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即将达到最长学习年限研究生学业告知书</w:t>
      </w:r>
    </w:p>
    <w:bookmarkEnd w:id="0"/>
    <w:p w14:paraId="1950FB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360" w:lineRule="auto"/>
        <w:ind w:left="1205" w:leftChars="266" w:hanging="646" w:hangingChars="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同学：</w:t>
      </w:r>
    </w:p>
    <w:p w14:paraId="3B870C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根据《吉林农业大学研究生管理规定》：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shd w:val="clear" w:fill="FFFFFF"/>
        </w:rPr>
        <w:t>研究生应当在规定年限内完成学习任务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shd w:val="clear" w:fill="FFFFFF"/>
        </w:rPr>
        <w:t>研究生基本学习年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限（学制）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学术型硕士研究生为3年，专业学位硕士研究生为2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年，博士研究生为4年（2020级及以后入学的博士研究生基本学习年限为4年，其他年级仍为3年），直博生、硕博连读生（含硕士阶段2年）为5年。研究生最长在校学习年限（含休学和保留学籍）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全日制学术型硕士研究生为4年，专业学位硕士研究生为3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-4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普通招考的博士研究生为6年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，直博生、硕博连读生（含硕士阶段）为7年。非全日制硕士研究生为5年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研究生在最长修业年限内，修完培养方案及培养计划规定的全部课程，完成各项培养环节，成绩合格，符合毕业要求者，准予毕业，发给毕业证书；符合学位授予条件者，发给学位证书。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将于2025年6月达到最长学习年限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，现对你进行学业预警。请在2025年6月前，按照研究生培养环节要求的各项内容进行研究生毕业申请。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截止到2025年6月，如若你未能符合毕业条件，将对你进行结业或者清退处理，不再另行告知。</w:t>
      </w:r>
    </w:p>
    <w:p w14:paraId="615D49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        **学院盖章</w:t>
      </w:r>
    </w:p>
    <w:p w14:paraId="7FB140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150" w:right="264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       年   月    日</w:t>
      </w:r>
    </w:p>
    <w:p w14:paraId="099A28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right="264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学生已知晓相关情况。学生签字：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 xml:space="preserve">    年    月   日</w:t>
      </w:r>
    </w:p>
    <w:p w14:paraId="1BB709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right="26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导师已知晓相关情况。导师签字：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 xml:space="preserve">   年    月   日</w:t>
      </w:r>
    </w:p>
    <w:sectPr>
      <w:headerReference r:id="rId3" w:type="default"/>
      <w:footerReference r:id="rId4" w:type="default"/>
      <w:pgSz w:w="11906" w:h="16838"/>
      <w:pgMar w:top="1247" w:right="1417" w:bottom="124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98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A7AC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A7AC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A47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jJiMjZlMTY2YmQ4NTUxNThhODZiMWQ5YmQwNzEifQ=="/>
  </w:docVars>
  <w:rsids>
    <w:rsidRoot w:val="00000000"/>
    <w:rsid w:val="057F6FF0"/>
    <w:rsid w:val="06565A0F"/>
    <w:rsid w:val="0E02701D"/>
    <w:rsid w:val="12E15188"/>
    <w:rsid w:val="13882667"/>
    <w:rsid w:val="14897B77"/>
    <w:rsid w:val="19076EBC"/>
    <w:rsid w:val="19795F18"/>
    <w:rsid w:val="1EC47441"/>
    <w:rsid w:val="20CA0182"/>
    <w:rsid w:val="20F748CF"/>
    <w:rsid w:val="223F02A0"/>
    <w:rsid w:val="25231A4E"/>
    <w:rsid w:val="275F11AE"/>
    <w:rsid w:val="29FB693F"/>
    <w:rsid w:val="2ECC43EC"/>
    <w:rsid w:val="2F767404"/>
    <w:rsid w:val="2F8900D6"/>
    <w:rsid w:val="34B570CA"/>
    <w:rsid w:val="362F5F6B"/>
    <w:rsid w:val="377E7054"/>
    <w:rsid w:val="38327EA8"/>
    <w:rsid w:val="3B146678"/>
    <w:rsid w:val="3F9D5F2C"/>
    <w:rsid w:val="493361F9"/>
    <w:rsid w:val="4A3C5AF5"/>
    <w:rsid w:val="4DC54C98"/>
    <w:rsid w:val="4EC443E3"/>
    <w:rsid w:val="513C4E74"/>
    <w:rsid w:val="51533F3F"/>
    <w:rsid w:val="52D435C3"/>
    <w:rsid w:val="53543D96"/>
    <w:rsid w:val="555A2F6A"/>
    <w:rsid w:val="55F92699"/>
    <w:rsid w:val="5E7111D1"/>
    <w:rsid w:val="604935D9"/>
    <w:rsid w:val="661C7B73"/>
    <w:rsid w:val="66B5186A"/>
    <w:rsid w:val="6813768C"/>
    <w:rsid w:val="73993998"/>
    <w:rsid w:val="7AA91DB9"/>
    <w:rsid w:val="7CAF122F"/>
    <w:rsid w:val="7D3913E6"/>
    <w:rsid w:val="7E197486"/>
    <w:rsid w:val="7FA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1619</Words>
  <Characters>1693</Characters>
  <Lines>0</Lines>
  <Paragraphs>0</Paragraphs>
  <TotalTime>4</TotalTime>
  <ScaleCrop>false</ScaleCrop>
  <LinksUpToDate>false</LinksUpToDate>
  <CharactersWithSpaces>1872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wn</dc:creator>
  <cp:lastModifiedBy>姜滨</cp:lastModifiedBy>
  <cp:lastPrinted>2025-01-07T00:39:00Z</cp:lastPrinted>
  <dcterms:modified xsi:type="dcterms:W3CDTF">2025-01-07T01:09:48Z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F651F92424E1413281C2B27870841AEC_12</vt:lpwstr>
  </property>
  <property fmtid="{D5CDD505-2E9C-101B-9397-08002B2CF9AE}" pid="4" name="KSOTemplateDocerSaveRecord">
    <vt:lpwstr>eyJoZGlkIjoiN2U2ZDM0MDhkZGE2MmE4ODFmNDFmZDViY2FjNGQ0MjUiLCJ1c2VySWQiOiI5OTU3MDc3NTIifQ==</vt:lpwstr>
  </property>
</Properties>
</file>