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A5BA" w14:textId="77777777" w:rsidR="00C30710" w:rsidRDefault="00695E32" w:rsidP="00C30710">
      <w:pPr>
        <w:widowControl/>
        <w:shd w:val="clear" w:color="auto" w:fill="FFFFFF"/>
        <w:spacing w:line="600" w:lineRule="atLeas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695E32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附件：</w:t>
      </w:r>
    </w:p>
    <w:p w14:paraId="3E9DB2C3" w14:textId="63EF58E9" w:rsidR="00695E32" w:rsidRPr="00695E32" w:rsidRDefault="00C30710" w:rsidP="00C30710">
      <w:pPr>
        <w:widowControl/>
        <w:shd w:val="clear" w:color="auto" w:fill="FFFFFF"/>
        <w:spacing w:line="6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 w:rsidR="004C7476" w:rsidRPr="004C7476">
        <w:rPr>
          <w:rFonts w:ascii="黑体" w:eastAsia="黑体" w:hAnsi="黑体" w:cs="宋体"/>
          <w:color w:val="000000"/>
          <w:kern w:val="0"/>
          <w:sz w:val="32"/>
          <w:szCs w:val="32"/>
        </w:rPr>
        <w:t>02</w:t>
      </w:r>
      <w:r w:rsidR="0069403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 w:rsidR="004C7476" w:rsidRPr="004C7476">
        <w:rPr>
          <w:rFonts w:ascii="黑体" w:eastAsia="黑体" w:hAnsi="黑体" w:cs="宋体"/>
          <w:color w:val="000000"/>
          <w:kern w:val="0"/>
          <w:sz w:val="32"/>
          <w:szCs w:val="32"/>
        </w:rPr>
        <w:t>年校级专业学位研究生实践基地</w:t>
      </w:r>
      <w:r w:rsidR="0095515D" w:rsidRPr="0095515D">
        <w:rPr>
          <w:rFonts w:ascii="黑体" w:eastAsia="黑体" w:hAnsi="黑体" w:cs="宋体"/>
          <w:color w:val="000000"/>
          <w:kern w:val="0"/>
          <w:sz w:val="32"/>
          <w:szCs w:val="32"/>
        </w:rPr>
        <w:t>名单</w:t>
      </w:r>
    </w:p>
    <w:tbl>
      <w:tblPr>
        <w:tblW w:w="13263" w:type="dxa"/>
        <w:tblLook w:val="04A0" w:firstRow="1" w:lastRow="0" w:firstColumn="1" w:lastColumn="0" w:noHBand="0" w:noVBand="1"/>
      </w:tblPr>
      <w:tblGrid>
        <w:gridCol w:w="1824"/>
        <w:gridCol w:w="4262"/>
        <w:gridCol w:w="7177"/>
      </w:tblGrid>
      <w:tr w:rsidR="00EC350D" w:rsidRPr="00447E23" w14:paraId="573166AA" w14:textId="77777777" w:rsidTr="00447E23">
        <w:trPr>
          <w:trHeight w:val="62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AEDB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bookmarkStart w:id="0" w:name="RANGE!A1"/>
            <w:r w:rsidRPr="00447E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C6DF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4582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合作单位</w:t>
            </w:r>
          </w:p>
        </w:tc>
      </w:tr>
      <w:tr w:rsidR="00EC350D" w:rsidRPr="00447E23" w14:paraId="47603487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6AD1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8C59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7038E" w14:textId="11C4C331" w:rsidR="00EC350D" w:rsidRPr="00447E23" w:rsidRDefault="0069403E" w:rsidP="00447E2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吉林省鸿翔农业集团鸿翔种业有限公司</w:t>
            </w:r>
          </w:p>
        </w:tc>
      </w:tr>
      <w:tr w:rsidR="00EC350D" w:rsidRPr="00447E23" w14:paraId="400A7B80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05FE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D124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332F" w14:textId="3D7C8812" w:rsidR="00EC350D" w:rsidRPr="00447E23" w:rsidRDefault="0069403E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吉林省白城市农业科学院</w:t>
            </w:r>
          </w:p>
        </w:tc>
      </w:tr>
      <w:tr w:rsidR="00EC350D" w:rsidRPr="00447E23" w14:paraId="7481E2CF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AF0" w14:textId="5C63D02C" w:rsidR="00EC350D" w:rsidRPr="00447E23" w:rsidRDefault="001F546F" w:rsidP="00EC3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8C51" w14:textId="77777777" w:rsidR="00EC350D" w:rsidRPr="00447E23" w:rsidRDefault="00EC350D" w:rsidP="00EC3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E52E" w14:textId="165844AA" w:rsidR="00EC350D" w:rsidRPr="00447E23" w:rsidRDefault="0069403E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江苏裕灌现代农业科技有限公司</w:t>
            </w:r>
          </w:p>
        </w:tc>
      </w:tr>
      <w:tr w:rsidR="0069403E" w:rsidRPr="00447E23" w14:paraId="58B87E66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A5D" w14:textId="7C36124E" w:rsidR="0069403E" w:rsidRPr="00447E23" w:rsidRDefault="001F546F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682C9" w14:textId="4E24F8B9" w:rsidR="0069403E" w:rsidRPr="00447E23" w:rsidRDefault="0069403E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1A0E" w14:textId="3F0015A9" w:rsidR="0069403E" w:rsidRPr="00447E23" w:rsidRDefault="0069403E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吉林桑黄生物科技集团有限公司</w:t>
            </w:r>
          </w:p>
        </w:tc>
      </w:tr>
      <w:tr w:rsidR="0069403E" w:rsidRPr="00447E23" w14:paraId="4DFA5CD8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98E2" w14:textId="7B84C2A2" w:rsidR="0069403E" w:rsidRPr="00447E23" w:rsidRDefault="001F546F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0AD7" w14:textId="77777777" w:rsidR="0069403E" w:rsidRPr="00447E23" w:rsidRDefault="0069403E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食品科学与工程学院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CB3CD" w14:textId="290B186E" w:rsidR="0069403E" w:rsidRPr="00447E23" w:rsidRDefault="0069403E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吉林省</w:t>
            </w:r>
            <w:r w:rsidR="00B50832"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农研科技有限公司</w:t>
            </w:r>
          </w:p>
        </w:tc>
      </w:tr>
      <w:tr w:rsidR="0069403E" w:rsidRPr="00447E23" w14:paraId="3F63293D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AC1B" w14:textId="3DCD9A12" w:rsidR="0069403E" w:rsidRPr="00447E23" w:rsidRDefault="001F546F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3D4E" w14:textId="7E07B86C" w:rsidR="0069403E" w:rsidRPr="00447E23" w:rsidRDefault="00B50832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食品科学与工程学院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FCDB3" w14:textId="32D48877" w:rsidR="0069403E" w:rsidRPr="00447E23" w:rsidRDefault="00B50832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磐石市兴泽食品有限公司</w:t>
            </w:r>
          </w:p>
        </w:tc>
      </w:tr>
      <w:tr w:rsidR="0069403E" w:rsidRPr="00447E23" w14:paraId="6988668B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E180" w14:textId="74D74A59" w:rsidR="0069403E" w:rsidRPr="00447E23" w:rsidRDefault="001F546F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CB42" w14:textId="77777777" w:rsidR="0069403E" w:rsidRPr="00447E23" w:rsidRDefault="0069403E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中药材学院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68210" w14:textId="488C061E" w:rsidR="0069403E" w:rsidRPr="00447E23" w:rsidRDefault="00B50832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安图县农业技术推广总站</w:t>
            </w:r>
          </w:p>
        </w:tc>
      </w:tr>
      <w:tr w:rsidR="0069403E" w:rsidRPr="00447E23" w14:paraId="47DB49F2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CE52" w14:textId="40279CB1" w:rsidR="0069403E" w:rsidRPr="00447E23" w:rsidRDefault="001F546F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E1E1" w14:textId="1281A81F" w:rsidR="0069403E" w:rsidRPr="00447E23" w:rsidRDefault="00B50832" w:rsidP="006940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国际足球教育学院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3028" w14:textId="656209C5" w:rsidR="0069403E" w:rsidRPr="00447E23" w:rsidRDefault="00B50832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东北师范大学附属实验学校</w:t>
            </w:r>
          </w:p>
        </w:tc>
      </w:tr>
      <w:tr w:rsidR="00B50832" w:rsidRPr="00447E23" w14:paraId="330A4802" w14:textId="77777777" w:rsidTr="00447E23">
        <w:trPr>
          <w:trHeight w:val="62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9378" w14:textId="53D133A3" w:rsidR="00B50832" w:rsidRPr="00447E23" w:rsidRDefault="001F546F" w:rsidP="00B508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322C" w14:textId="5353814D" w:rsidR="00B50832" w:rsidRPr="00447E23" w:rsidRDefault="00B50832" w:rsidP="00B508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国际足球教育学院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71B6" w14:textId="1D7C68E1" w:rsidR="00B50832" w:rsidRPr="00447E23" w:rsidRDefault="00382994" w:rsidP="00447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7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长春市实验中学</w:t>
            </w:r>
          </w:p>
        </w:tc>
      </w:tr>
    </w:tbl>
    <w:p w14:paraId="1DB01218" w14:textId="77777777" w:rsidR="00695E32" w:rsidRPr="00EC350D" w:rsidRDefault="00695E32" w:rsidP="00695E32">
      <w:pPr>
        <w:rPr>
          <w:rFonts w:ascii="仿宋" w:eastAsia="仿宋" w:hAnsi="仿宋" w:cs="宋体"/>
          <w:sz w:val="22"/>
        </w:rPr>
      </w:pPr>
    </w:p>
    <w:sectPr w:rsidR="00695E32" w:rsidRPr="00EC350D" w:rsidSect="007679EE">
      <w:pgSz w:w="16838" w:h="11906" w:orient="landscape"/>
      <w:pgMar w:top="1440" w:right="1800" w:bottom="1440" w:left="1800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2F5D" w14:textId="77777777" w:rsidR="004B308B" w:rsidRDefault="004B308B" w:rsidP="00C03BC0">
      <w:r>
        <w:separator/>
      </w:r>
    </w:p>
  </w:endnote>
  <w:endnote w:type="continuationSeparator" w:id="0">
    <w:p w14:paraId="6466588E" w14:textId="77777777" w:rsidR="004B308B" w:rsidRDefault="004B308B" w:rsidP="00C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468D" w14:textId="77777777" w:rsidR="004B308B" w:rsidRDefault="004B308B" w:rsidP="00C03BC0">
      <w:r>
        <w:separator/>
      </w:r>
    </w:p>
  </w:footnote>
  <w:footnote w:type="continuationSeparator" w:id="0">
    <w:p w14:paraId="37F7E685" w14:textId="77777777" w:rsidR="004B308B" w:rsidRDefault="004B308B" w:rsidP="00C0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2"/>
    <w:rsid w:val="001F546F"/>
    <w:rsid w:val="0030067E"/>
    <w:rsid w:val="00373964"/>
    <w:rsid w:val="00382994"/>
    <w:rsid w:val="0040468A"/>
    <w:rsid w:val="00447E23"/>
    <w:rsid w:val="00491049"/>
    <w:rsid w:val="004B308B"/>
    <w:rsid w:val="004C7476"/>
    <w:rsid w:val="00521416"/>
    <w:rsid w:val="005D3189"/>
    <w:rsid w:val="0060742A"/>
    <w:rsid w:val="006354BB"/>
    <w:rsid w:val="0069403E"/>
    <w:rsid w:val="00695E32"/>
    <w:rsid w:val="007679EE"/>
    <w:rsid w:val="008A739C"/>
    <w:rsid w:val="008D6FED"/>
    <w:rsid w:val="0095515D"/>
    <w:rsid w:val="00A348B9"/>
    <w:rsid w:val="00B50832"/>
    <w:rsid w:val="00BD20CC"/>
    <w:rsid w:val="00C03BC0"/>
    <w:rsid w:val="00C2751C"/>
    <w:rsid w:val="00C30710"/>
    <w:rsid w:val="00D21B47"/>
    <w:rsid w:val="00D46DD5"/>
    <w:rsid w:val="00EC350D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4956C"/>
  <w15:chartTrackingRefBased/>
  <w15:docId w15:val="{F0856403-6FE0-47DB-8EFC-150D2ED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DingLM</cp:lastModifiedBy>
  <cp:revision>2</cp:revision>
  <cp:lastPrinted>2022-09-13T01:23:00Z</cp:lastPrinted>
  <dcterms:created xsi:type="dcterms:W3CDTF">2022-09-15T00:10:00Z</dcterms:created>
  <dcterms:modified xsi:type="dcterms:W3CDTF">2022-09-15T00:10:00Z</dcterms:modified>
</cp:coreProperties>
</file>