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DC102" w14:textId="77777777" w:rsidR="002803FD" w:rsidRDefault="002803FD" w:rsidP="002803FD">
      <w:pPr>
        <w:widowControl/>
        <w:shd w:val="clear" w:color="auto" w:fill="FFFFFF"/>
        <w:spacing w:line="600" w:lineRule="atLeas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 w:rsidRPr="00695E32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附件：</w:t>
      </w:r>
    </w:p>
    <w:p w14:paraId="3CA25D31" w14:textId="1468B160" w:rsidR="002803FD" w:rsidRDefault="002803FD" w:rsidP="002803FD">
      <w:pPr>
        <w:widowControl/>
        <w:shd w:val="clear" w:color="auto" w:fill="FDFDFD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695E3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吉林农业大学</w:t>
      </w:r>
      <w:r w:rsidRPr="00695E32">
        <w:rPr>
          <w:rFonts w:ascii="黑体" w:eastAsia="黑体" w:hAnsi="黑体" w:cs="宋体"/>
          <w:color w:val="000000"/>
          <w:kern w:val="0"/>
          <w:sz w:val="32"/>
          <w:szCs w:val="32"/>
        </w:rPr>
        <w:t>202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2</w:t>
      </w:r>
      <w:r w:rsidRPr="00695E32">
        <w:rPr>
          <w:rFonts w:ascii="黑体" w:eastAsia="黑体" w:hAnsi="黑体" w:cs="宋体"/>
          <w:color w:val="000000"/>
          <w:kern w:val="0"/>
          <w:sz w:val="32"/>
          <w:szCs w:val="32"/>
        </w:rPr>
        <w:t>年研究生核心课程建设项目</w:t>
      </w:r>
      <w:r w:rsidRPr="00E26A4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名单</w:t>
      </w:r>
    </w:p>
    <w:p w14:paraId="0F696035" w14:textId="7C327CAA" w:rsidR="00630E7B" w:rsidRPr="00695E32" w:rsidRDefault="00630E7B" w:rsidP="002803FD">
      <w:pPr>
        <w:widowControl/>
        <w:shd w:val="clear" w:color="auto" w:fill="FDFDFD"/>
        <w:jc w:val="center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630E7B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（按姓氏笔画排序）</w:t>
      </w:r>
    </w:p>
    <w:tbl>
      <w:tblPr>
        <w:tblW w:w="12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532"/>
        <w:gridCol w:w="3969"/>
        <w:gridCol w:w="1417"/>
        <w:gridCol w:w="1955"/>
      </w:tblGrid>
      <w:tr w:rsidR="002803FD" w:rsidRPr="007679EE" w14:paraId="029F263C" w14:textId="77777777" w:rsidTr="00906E88">
        <w:trPr>
          <w:trHeight w:val="37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DDF71E" w14:textId="77777777" w:rsidR="002803FD" w:rsidRPr="00695E32" w:rsidRDefault="002803FD" w:rsidP="00A02F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95E3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532" w:type="dxa"/>
            <w:shd w:val="clear" w:color="auto" w:fill="auto"/>
            <w:noWrap/>
            <w:vAlign w:val="center"/>
            <w:hideMark/>
          </w:tcPr>
          <w:p w14:paraId="4D5E1D54" w14:textId="77777777" w:rsidR="002803FD" w:rsidRPr="00695E32" w:rsidRDefault="002803FD" w:rsidP="00A02F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95E3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E97FAC8" w14:textId="77777777" w:rsidR="002803FD" w:rsidRPr="00695E32" w:rsidRDefault="002803FD" w:rsidP="00A02F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95E3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7C8747" w14:textId="77777777" w:rsidR="002803FD" w:rsidRPr="00695E32" w:rsidRDefault="002803FD" w:rsidP="00A02F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95E3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1F5E603F" w14:textId="77777777" w:rsidR="002803FD" w:rsidRPr="00695E32" w:rsidRDefault="002803FD" w:rsidP="00A02F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95E3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负责人</w:t>
            </w:r>
          </w:p>
        </w:tc>
      </w:tr>
      <w:tr w:rsidR="002803FD" w:rsidRPr="007679EE" w14:paraId="465E7964" w14:textId="77777777" w:rsidTr="00906E88">
        <w:trPr>
          <w:trHeight w:val="206"/>
        </w:trPr>
        <w:tc>
          <w:tcPr>
            <w:tcW w:w="992" w:type="dxa"/>
            <w:shd w:val="clear" w:color="auto" w:fill="auto"/>
            <w:noWrap/>
            <w:vAlign w:val="center"/>
          </w:tcPr>
          <w:p w14:paraId="2E8A7B01" w14:textId="77777777" w:rsidR="002803FD" w:rsidRPr="00695E32" w:rsidRDefault="002803FD" w:rsidP="00A02F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32" w:type="dxa"/>
            <w:shd w:val="clear" w:color="auto" w:fill="auto"/>
            <w:noWrap/>
            <w:vAlign w:val="center"/>
          </w:tcPr>
          <w:p w14:paraId="119D997B" w14:textId="28174F6C" w:rsidR="002803FD" w:rsidRPr="00695E32" w:rsidRDefault="00630E7B" w:rsidP="00A02F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0E7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动物科学技术学院、动物医学院</w:t>
            </w:r>
            <w:r w:rsidR="002803FD" w:rsidRPr="00480F4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noWrap/>
          </w:tcPr>
          <w:p w14:paraId="6615AC11" w14:textId="77777777" w:rsidR="002803FD" w:rsidRPr="00695E32" w:rsidRDefault="002803FD" w:rsidP="00A02F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0F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动物繁殖生理与胚胎工程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87704B4" w14:textId="77777777" w:rsidR="002803FD" w:rsidRPr="00695E32" w:rsidRDefault="002803FD" w:rsidP="00A02F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95E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专业课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14:paraId="38FC693F" w14:textId="01D9837A" w:rsidR="002803FD" w:rsidRPr="00695E32" w:rsidRDefault="00720267" w:rsidP="00A02F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王军</w:t>
            </w:r>
          </w:p>
        </w:tc>
      </w:tr>
      <w:tr w:rsidR="00630E7B" w:rsidRPr="007679EE" w14:paraId="0EE9E557" w14:textId="77777777" w:rsidTr="00906E88">
        <w:trPr>
          <w:trHeight w:val="206"/>
        </w:trPr>
        <w:tc>
          <w:tcPr>
            <w:tcW w:w="992" w:type="dxa"/>
            <w:shd w:val="clear" w:color="auto" w:fill="auto"/>
            <w:noWrap/>
            <w:vAlign w:val="center"/>
          </w:tcPr>
          <w:p w14:paraId="3163D38F" w14:textId="4BD45CAE" w:rsidR="00630E7B" w:rsidRPr="00695E32" w:rsidRDefault="00630E7B" w:rsidP="00630E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32" w:type="dxa"/>
            <w:shd w:val="clear" w:color="auto" w:fill="auto"/>
            <w:noWrap/>
            <w:vAlign w:val="center"/>
          </w:tcPr>
          <w:p w14:paraId="5DB7F3CF" w14:textId="214EA97E" w:rsidR="00630E7B" w:rsidRPr="007679EE" w:rsidRDefault="00630E7B" w:rsidP="00630E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0E7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3969" w:type="dxa"/>
            <w:shd w:val="clear" w:color="auto" w:fill="auto"/>
            <w:noWrap/>
          </w:tcPr>
          <w:p w14:paraId="75112463" w14:textId="4888FC11" w:rsidR="00630E7B" w:rsidRPr="00695E32" w:rsidRDefault="00630E7B" w:rsidP="00630E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0F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作物生理学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DADE227" w14:textId="4A3AFC48" w:rsidR="00630E7B" w:rsidRPr="00695E32" w:rsidRDefault="00630E7B" w:rsidP="00630E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95E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专业课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14:paraId="02C9B323" w14:textId="53ED2368" w:rsidR="00630E7B" w:rsidRPr="00695E32" w:rsidRDefault="00630E7B" w:rsidP="00630E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0F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王欢</w:t>
            </w:r>
          </w:p>
        </w:tc>
      </w:tr>
      <w:tr w:rsidR="002803FD" w:rsidRPr="007679EE" w14:paraId="4B7303AE" w14:textId="77777777" w:rsidTr="00906E88">
        <w:trPr>
          <w:trHeight w:val="206"/>
        </w:trPr>
        <w:tc>
          <w:tcPr>
            <w:tcW w:w="992" w:type="dxa"/>
            <w:shd w:val="clear" w:color="auto" w:fill="auto"/>
            <w:noWrap/>
            <w:vAlign w:val="center"/>
          </w:tcPr>
          <w:p w14:paraId="3E0FE0BF" w14:textId="77777777" w:rsidR="002803FD" w:rsidRDefault="002803FD" w:rsidP="00A02F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532" w:type="dxa"/>
            <w:shd w:val="clear" w:color="auto" w:fill="auto"/>
            <w:noWrap/>
            <w:vAlign w:val="center"/>
          </w:tcPr>
          <w:p w14:paraId="022DDB54" w14:textId="61C916A5" w:rsidR="002803FD" w:rsidRPr="007679EE" w:rsidRDefault="00630E7B" w:rsidP="00A02F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0E7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动物科学技术学院、动物医学院</w:t>
            </w:r>
          </w:p>
        </w:tc>
        <w:tc>
          <w:tcPr>
            <w:tcW w:w="3969" w:type="dxa"/>
            <w:shd w:val="clear" w:color="auto" w:fill="auto"/>
            <w:noWrap/>
          </w:tcPr>
          <w:p w14:paraId="3443D41F" w14:textId="77777777" w:rsidR="002803FD" w:rsidRPr="00695E32" w:rsidRDefault="002803FD" w:rsidP="00A02F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0F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兽医免疫学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92D825B" w14:textId="77777777" w:rsidR="002803FD" w:rsidRPr="00695E32" w:rsidRDefault="002803FD" w:rsidP="00A02F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95E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专业课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14:paraId="51EEA66A" w14:textId="77777777" w:rsidR="002803FD" w:rsidRPr="00695E32" w:rsidRDefault="002803FD" w:rsidP="00A02F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0F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王春凤</w:t>
            </w:r>
          </w:p>
        </w:tc>
      </w:tr>
      <w:tr w:rsidR="00630E7B" w:rsidRPr="007679EE" w14:paraId="047D8D32" w14:textId="77777777" w:rsidTr="00906E88">
        <w:trPr>
          <w:trHeight w:val="206"/>
        </w:trPr>
        <w:tc>
          <w:tcPr>
            <w:tcW w:w="992" w:type="dxa"/>
            <w:shd w:val="clear" w:color="auto" w:fill="auto"/>
            <w:noWrap/>
            <w:vAlign w:val="center"/>
          </w:tcPr>
          <w:p w14:paraId="1660F584" w14:textId="33DB46FA" w:rsidR="00630E7B" w:rsidRPr="00695E32" w:rsidRDefault="00630E7B" w:rsidP="00630E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532" w:type="dxa"/>
            <w:shd w:val="clear" w:color="auto" w:fill="auto"/>
            <w:noWrap/>
            <w:vAlign w:val="center"/>
          </w:tcPr>
          <w:p w14:paraId="20B7917C" w14:textId="423E323F" w:rsidR="00630E7B" w:rsidRPr="00695E32" w:rsidRDefault="00630E7B" w:rsidP="00630E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3969" w:type="dxa"/>
            <w:shd w:val="clear" w:color="auto" w:fill="auto"/>
            <w:noWrap/>
          </w:tcPr>
          <w:p w14:paraId="3D55154B" w14:textId="671A7BD8" w:rsidR="00630E7B" w:rsidRPr="00695E32" w:rsidRDefault="00630E7B" w:rsidP="00630E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0F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外国语（农科学术英语二期）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41EB085" w14:textId="7E0DE8F4" w:rsidR="00630E7B" w:rsidRPr="00695E32" w:rsidRDefault="00630E7B" w:rsidP="00630E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公共</w:t>
            </w:r>
            <w:r w:rsidRPr="00695E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课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14:paraId="2866A2BA" w14:textId="76AED086" w:rsidR="00630E7B" w:rsidRPr="00695E32" w:rsidRDefault="00630E7B" w:rsidP="00630E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0F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孟静</w:t>
            </w:r>
          </w:p>
        </w:tc>
      </w:tr>
      <w:tr w:rsidR="002803FD" w:rsidRPr="007679EE" w14:paraId="7DAE70AD" w14:textId="77777777" w:rsidTr="00906E88">
        <w:trPr>
          <w:trHeight w:val="206"/>
        </w:trPr>
        <w:tc>
          <w:tcPr>
            <w:tcW w:w="992" w:type="dxa"/>
            <w:shd w:val="clear" w:color="auto" w:fill="auto"/>
            <w:noWrap/>
            <w:vAlign w:val="center"/>
          </w:tcPr>
          <w:p w14:paraId="5F9E5F8C" w14:textId="77777777" w:rsidR="002803FD" w:rsidRPr="00695E32" w:rsidRDefault="002803FD" w:rsidP="00A02F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532" w:type="dxa"/>
            <w:shd w:val="clear" w:color="auto" w:fill="auto"/>
            <w:noWrap/>
            <w:vAlign w:val="center"/>
          </w:tcPr>
          <w:p w14:paraId="59C47A64" w14:textId="77777777" w:rsidR="002803FD" w:rsidRPr="00695E32" w:rsidRDefault="002803FD" w:rsidP="00A02F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中药材</w:t>
            </w:r>
            <w:r w:rsidRPr="007679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3969" w:type="dxa"/>
            <w:shd w:val="clear" w:color="auto" w:fill="auto"/>
            <w:noWrap/>
          </w:tcPr>
          <w:p w14:paraId="619823D2" w14:textId="77777777" w:rsidR="002803FD" w:rsidRPr="00695E32" w:rsidRDefault="002803FD" w:rsidP="00A02F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0F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中药质量分析与评价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4A312CC" w14:textId="77777777" w:rsidR="002803FD" w:rsidRPr="00695E32" w:rsidRDefault="002803FD" w:rsidP="00A02F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95E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专业课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14:paraId="1F14D7FB" w14:textId="77777777" w:rsidR="002803FD" w:rsidRPr="00695E32" w:rsidRDefault="002803FD" w:rsidP="00A02F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0F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赵岩</w:t>
            </w:r>
          </w:p>
        </w:tc>
      </w:tr>
    </w:tbl>
    <w:p w14:paraId="1DB01218" w14:textId="77777777" w:rsidR="00695E32" w:rsidRPr="0095515D" w:rsidRDefault="00695E32" w:rsidP="002803FD">
      <w:pPr>
        <w:widowControl/>
        <w:shd w:val="clear" w:color="auto" w:fill="FFFFFF"/>
        <w:spacing w:line="600" w:lineRule="atLeast"/>
        <w:rPr>
          <w:rFonts w:ascii="仿宋" w:eastAsia="仿宋" w:hAnsi="仿宋" w:cs="宋体"/>
          <w:sz w:val="22"/>
        </w:rPr>
      </w:pPr>
    </w:p>
    <w:sectPr w:rsidR="00695E32" w:rsidRPr="0095515D" w:rsidSect="007679EE">
      <w:pgSz w:w="16838" w:h="11906" w:orient="landscape"/>
      <w:pgMar w:top="1440" w:right="1800" w:bottom="1440" w:left="1800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C0553" w14:textId="77777777" w:rsidR="008B142E" w:rsidRDefault="008B142E" w:rsidP="00C03BC0">
      <w:r>
        <w:separator/>
      </w:r>
    </w:p>
  </w:endnote>
  <w:endnote w:type="continuationSeparator" w:id="0">
    <w:p w14:paraId="356F6F09" w14:textId="77777777" w:rsidR="008B142E" w:rsidRDefault="008B142E" w:rsidP="00C0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0A028" w14:textId="77777777" w:rsidR="008B142E" w:rsidRDefault="008B142E" w:rsidP="00C03BC0">
      <w:r>
        <w:separator/>
      </w:r>
    </w:p>
  </w:footnote>
  <w:footnote w:type="continuationSeparator" w:id="0">
    <w:p w14:paraId="36EB1593" w14:textId="77777777" w:rsidR="008B142E" w:rsidRDefault="008B142E" w:rsidP="00C03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32"/>
    <w:rsid w:val="00060D6A"/>
    <w:rsid w:val="000A6A73"/>
    <w:rsid w:val="002803FD"/>
    <w:rsid w:val="0030067E"/>
    <w:rsid w:val="00373964"/>
    <w:rsid w:val="00491049"/>
    <w:rsid w:val="004F46D3"/>
    <w:rsid w:val="00521416"/>
    <w:rsid w:val="00630E7B"/>
    <w:rsid w:val="006354BB"/>
    <w:rsid w:val="00695E32"/>
    <w:rsid w:val="00720267"/>
    <w:rsid w:val="007679EE"/>
    <w:rsid w:val="007863B8"/>
    <w:rsid w:val="008A739C"/>
    <w:rsid w:val="008B142E"/>
    <w:rsid w:val="00906E88"/>
    <w:rsid w:val="00922351"/>
    <w:rsid w:val="009351F9"/>
    <w:rsid w:val="0095515D"/>
    <w:rsid w:val="009634EE"/>
    <w:rsid w:val="009F77B9"/>
    <w:rsid w:val="00B63ACA"/>
    <w:rsid w:val="00C03BC0"/>
    <w:rsid w:val="00C83236"/>
    <w:rsid w:val="00CB74B9"/>
    <w:rsid w:val="00D42D1A"/>
    <w:rsid w:val="00DA69BF"/>
    <w:rsid w:val="00EC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D4956C"/>
  <w15:chartTrackingRefBased/>
  <w15:docId w15:val="{F0856403-6FE0-47DB-8EFC-150D2ED0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E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DingLM</dc:creator>
  <cp:keywords/>
  <dc:description/>
  <cp:lastModifiedBy>丁 连猛</cp:lastModifiedBy>
  <cp:revision>2</cp:revision>
  <cp:lastPrinted>2021-09-17T02:02:00Z</cp:lastPrinted>
  <dcterms:created xsi:type="dcterms:W3CDTF">2022-09-15T11:16:00Z</dcterms:created>
  <dcterms:modified xsi:type="dcterms:W3CDTF">2022-09-15T11:16:00Z</dcterms:modified>
</cp:coreProperties>
</file>